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7DB" w:rsidRDefault="0022524C" w:rsidP="005A7F19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A81" w:rsidRPr="00541A81">
        <w:rPr>
          <w:rFonts w:ascii="Arial" w:hAnsi="Arial" w:cs="Arial"/>
          <w:sz w:val="20"/>
        </w:rPr>
        <w:t>Приложение №</w:t>
      </w:r>
      <w:r w:rsidR="009F7FA0">
        <w:rPr>
          <w:rFonts w:ascii="Arial" w:hAnsi="Arial" w:cs="Arial"/>
          <w:sz w:val="20"/>
        </w:rPr>
        <w:t>2-1-3</w:t>
      </w:r>
    </w:p>
    <w:p w:rsidR="0022524C" w:rsidRDefault="0022524C" w:rsidP="002B3563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F31D2" w:rsidRDefault="00541A81" w:rsidP="002B3563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F31D2">
        <w:rPr>
          <w:rFonts w:ascii="Arial" w:hAnsi="Arial" w:cs="Arial"/>
          <w:b/>
          <w:sz w:val="28"/>
          <w:szCs w:val="28"/>
        </w:rPr>
        <w:t>А</w:t>
      </w:r>
      <w:r w:rsidR="00082ACE">
        <w:rPr>
          <w:rFonts w:ascii="Arial" w:hAnsi="Arial" w:cs="Arial"/>
          <w:b/>
          <w:sz w:val="28"/>
          <w:szCs w:val="28"/>
        </w:rPr>
        <w:t>НКЕТА</w:t>
      </w:r>
    </w:p>
    <w:p w:rsidR="00541A81" w:rsidRPr="002B7D28" w:rsidRDefault="00541A81" w:rsidP="00E6769A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2B7D28">
        <w:rPr>
          <w:rFonts w:ascii="Arial" w:hAnsi="Arial" w:cs="Arial"/>
          <w:b/>
          <w:sz w:val="24"/>
          <w:szCs w:val="28"/>
        </w:rPr>
        <w:t>Клиента (Депонента)</w:t>
      </w:r>
    </w:p>
    <w:p w:rsidR="00541A81" w:rsidRPr="00AF31D2" w:rsidRDefault="00541A81" w:rsidP="00E6769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F31D2">
        <w:rPr>
          <w:rFonts w:ascii="Arial" w:hAnsi="Arial" w:cs="Arial"/>
          <w:b/>
          <w:sz w:val="24"/>
          <w:szCs w:val="24"/>
        </w:rPr>
        <w:t>(несовершеннолетне</w:t>
      </w:r>
      <w:r w:rsidR="007A5A1E">
        <w:rPr>
          <w:rFonts w:ascii="Arial" w:hAnsi="Arial" w:cs="Arial"/>
          <w:b/>
          <w:sz w:val="24"/>
          <w:szCs w:val="24"/>
        </w:rPr>
        <w:t>е</w:t>
      </w:r>
      <w:r w:rsidRPr="00AF31D2">
        <w:rPr>
          <w:rFonts w:ascii="Arial" w:hAnsi="Arial" w:cs="Arial"/>
          <w:b/>
          <w:sz w:val="24"/>
          <w:szCs w:val="24"/>
        </w:rPr>
        <w:t xml:space="preserve"> физическо</w:t>
      </w:r>
      <w:r w:rsidR="007A5A1E">
        <w:rPr>
          <w:rFonts w:ascii="Arial" w:hAnsi="Arial" w:cs="Arial"/>
          <w:b/>
          <w:sz w:val="24"/>
          <w:szCs w:val="24"/>
        </w:rPr>
        <w:t>е</w:t>
      </w:r>
      <w:r w:rsidRPr="00AF31D2">
        <w:rPr>
          <w:rFonts w:ascii="Arial" w:hAnsi="Arial" w:cs="Arial"/>
          <w:b/>
          <w:sz w:val="24"/>
          <w:szCs w:val="24"/>
        </w:rPr>
        <w:t xml:space="preserve"> лиц</w:t>
      </w:r>
      <w:r w:rsidR="007A5A1E">
        <w:rPr>
          <w:rFonts w:ascii="Arial" w:hAnsi="Arial" w:cs="Arial"/>
          <w:b/>
          <w:sz w:val="24"/>
          <w:szCs w:val="24"/>
        </w:rPr>
        <w:t>о</w:t>
      </w:r>
      <w:r w:rsidRPr="00AF31D2">
        <w:rPr>
          <w:rFonts w:ascii="Arial" w:hAnsi="Arial" w:cs="Arial"/>
          <w:b/>
          <w:sz w:val="24"/>
          <w:szCs w:val="24"/>
        </w:rPr>
        <w:t xml:space="preserve"> до 14 лет)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541A81" w:rsidRPr="003170CF" w:rsidTr="002B3563">
        <w:trPr>
          <w:trHeight w:val="491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41A81" w:rsidRPr="003170CF" w:rsidRDefault="00541A81" w:rsidP="003170C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Заполняется сотрудником Депозитария</w:t>
            </w:r>
          </w:p>
          <w:p w:rsidR="00AF31D2" w:rsidRPr="003170CF" w:rsidRDefault="00AF31D2" w:rsidP="003170CF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  <w:p w:rsidR="00541A81" w:rsidRPr="003170CF" w:rsidRDefault="001D3E8E" w:rsidP="003170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Код в Учетном регистре</w:t>
            </w:r>
            <w:r w:rsidR="00AF31D2" w:rsidRPr="003170CF">
              <w:rPr>
                <w:rFonts w:ascii="Arial" w:hAnsi="Arial" w:cs="Arial"/>
                <w:b/>
                <w:caps/>
                <w:sz w:val="14"/>
              </w:rPr>
              <w:t xml:space="preserve"> </w:t>
            </w:r>
            <w:permStart w:id="2094081476" w:edGrp="everyone"/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0" w:name="ТекстовоеПоле3"/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instrText xml:space="preserve"> FORMTEXT </w:instrText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separate"/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end"/>
            </w:r>
            <w:bookmarkEnd w:id="0"/>
            <w:permEnd w:id="2094081476"/>
          </w:p>
        </w:tc>
      </w:tr>
    </w:tbl>
    <w:p w:rsidR="001C1B37" w:rsidRPr="001C1B37" w:rsidRDefault="001C1B37" w:rsidP="005A7F19">
      <w:pPr>
        <w:spacing w:after="0" w:line="240" w:lineRule="auto"/>
        <w:ind w:left="284"/>
        <w:rPr>
          <w:rFonts w:ascii="Arial" w:hAnsi="Arial" w:cs="Arial"/>
          <w:b/>
          <w:caps/>
          <w:sz w:val="8"/>
        </w:rPr>
      </w:pPr>
    </w:p>
    <w:p w:rsidR="00541A81" w:rsidRPr="00AF31D2" w:rsidRDefault="00541A81" w:rsidP="00EF0BF4">
      <w:pPr>
        <w:spacing w:line="240" w:lineRule="auto"/>
        <w:ind w:left="284"/>
        <w:rPr>
          <w:rFonts w:ascii="Arial" w:hAnsi="Arial" w:cs="Arial"/>
          <w:b/>
          <w:caps/>
          <w:sz w:val="14"/>
        </w:rPr>
      </w:pPr>
      <w:r w:rsidRPr="00AF31D2">
        <w:rPr>
          <w:rFonts w:ascii="Arial" w:hAnsi="Arial" w:cs="Arial"/>
          <w:b/>
          <w:caps/>
          <w:sz w:val="14"/>
        </w:rPr>
        <w:t>Основания для внесения в систему депозитарного учета</w:t>
      </w:r>
    </w:p>
    <w:permStart w:id="174269048" w:edGrp="everyone"/>
    <w:p w:rsidR="00541A81" w:rsidRDefault="00541A81" w:rsidP="005A7F19">
      <w:pPr>
        <w:spacing w:after="0" w:line="360" w:lineRule="auto"/>
        <w:ind w:left="284"/>
        <w:rPr>
          <w:rFonts w:ascii="Arial" w:hAnsi="Arial" w:cs="Arial"/>
        </w:rPr>
      </w:pPr>
      <w:r w:rsidRPr="000258AD">
        <w:rPr>
          <w:rFonts w:ascii="Arial" w:hAnsi="Arial" w:cs="Arial"/>
          <w:sz w:val="14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1"/>
      <w:r w:rsidRPr="000258AD">
        <w:rPr>
          <w:rFonts w:ascii="Arial" w:hAnsi="Arial" w:cs="Arial"/>
          <w:sz w:val="14"/>
          <w:szCs w:val="16"/>
        </w:rPr>
        <w:instrText xml:space="preserve"> FORMCHECKBOX </w:instrText>
      </w:r>
      <w:r w:rsidR="009A1D62">
        <w:rPr>
          <w:rFonts w:ascii="Arial" w:hAnsi="Arial" w:cs="Arial"/>
          <w:sz w:val="14"/>
          <w:szCs w:val="16"/>
        </w:rPr>
      </w:r>
      <w:r w:rsidR="009A1D62">
        <w:rPr>
          <w:rFonts w:ascii="Arial" w:hAnsi="Arial" w:cs="Arial"/>
          <w:sz w:val="14"/>
          <w:szCs w:val="16"/>
        </w:rPr>
        <w:fldChar w:fldCharType="separate"/>
      </w:r>
      <w:r w:rsidRPr="000258AD">
        <w:rPr>
          <w:rFonts w:ascii="Arial" w:hAnsi="Arial" w:cs="Arial"/>
          <w:sz w:val="14"/>
          <w:szCs w:val="16"/>
        </w:rPr>
        <w:fldChar w:fldCharType="end"/>
      </w:r>
      <w:bookmarkEnd w:id="1"/>
      <w:permEnd w:id="174269048"/>
      <w:r>
        <w:rPr>
          <w:rFonts w:ascii="Arial" w:hAnsi="Arial" w:cs="Arial"/>
        </w:rPr>
        <w:t xml:space="preserve"> </w:t>
      </w:r>
      <w:r w:rsidRPr="00AF31D2">
        <w:rPr>
          <w:rFonts w:ascii="Arial" w:hAnsi="Arial" w:cs="Arial"/>
          <w:caps/>
          <w:sz w:val="14"/>
        </w:rPr>
        <w:t>- открытие счета депо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permStart w:id="1277896811" w:edGrp="everyone"/>
      <w:r w:rsidRPr="000258AD">
        <w:rPr>
          <w:rFonts w:ascii="Arial" w:hAnsi="Arial" w:cs="Arial"/>
          <w:sz w:val="14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2"/>
      <w:r w:rsidRPr="000258AD">
        <w:rPr>
          <w:rFonts w:ascii="Arial" w:hAnsi="Arial" w:cs="Arial"/>
          <w:sz w:val="14"/>
          <w:szCs w:val="16"/>
        </w:rPr>
        <w:instrText xml:space="preserve"> FORMCHECKBOX </w:instrText>
      </w:r>
      <w:r w:rsidR="009A1D62">
        <w:rPr>
          <w:rFonts w:ascii="Arial" w:hAnsi="Arial" w:cs="Arial"/>
          <w:sz w:val="14"/>
          <w:szCs w:val="16"/>
        </w:rPr>
      </w:r>
      <w:r w:rsidR="009A1D62">
        <w:rPr>
          <w:rFonts w:ascii="Arial" w:hAnsi="Arial" w:cs="Arial"/>
          <w:sz w:val="14"/>
          <w:szCs w:val="16"/>
        </w:rPr>
        <w:fldChar w:fldCharType="separate"/>
      </w:r>
      <w:r w:rsidRPr="000258AD">
        <w:rPr>
          <w:rFonts w:ascii="Arial" w:hAnsi="Arial" w:cs="Arial"/>
          <w:sz w:val="14"/>
          <w:szCs w:val="16"/>
        </w:rPr>
        <w:fldChar w:fldCharType="end"/>
      </w:r>
      <w:bookmarkEnd w:id="2"/>
      <w:permEnd w:id="1277896811"/>
      <w:r>
        <w:rPr>
          <w:rFonts w:ascii="Arial" w:hAnsi="Arial" w:cs="Arial"/>
        </w:rPr>
        <w:t xml:space="preserve"> </w:t>
      </w:r>
      <w:r w:rsidRPr="00AF31D2">
        <w:rPr>
          <w:rFonts w:ascii="Arial" w:hAnsi="Arial" w:cs="Arial"/>
          <w:caps/>
          <w:sz w:val="14"/>
        </w:rPr>
        <w:t>-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1431"/>
        <w:gridCol w:w="291"/>
        <w:gridCol w:w="1282"/>
        <w:gridCol w:w="1431"/>
        <w:gridCol w:w="719"/>
        <w:gridCol w:w="376"/>
        <w:gridCol w:w="482"/>
        <w:gridCol w:w="1876"/>
      </w:tblGrid>
      <w:tr w:rsidR="002147C2" w:rsidRPr="003170CF" w:rsidTr="006C55DD">
        <w:trPr>
          <w:trHeight w:val="261"/>
        </w:trPr>
        <w:tc>
          <w:tcPr>
            <w:tcW w:w="1124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Фамилия</w:t>
            </w:r>
          </w:p>
        </w:tc>
        <w:permStart w:id="554460277" w:edGrp="everyone"/>
        <w:tc>
          <w:tcPr>
            <w:tcW w:w="3876" w:type="pct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554460277"/>
          </w:p>
        </w:tc>
      </w:tr>
      <w:tr w:rsidR="002147C2" w:rsidRPr="003170CF" w:rsidTr="006C55DD">
        <w:trPr>
          <w:trHeight w:val="258"/>
        </w:trPr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Имя</w:t>
            </w:r>
          </w:p>
        </w:tc>
        <w:permStart w:id="1692823164" w:edGrp="everyone"/>
        <w:tc>
          <w:tcPr>
            <w:tcW w:w="3876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92823164"/>
          </w:p>
        </w:tc>
      </w:tr>
      <w:tr w:rsidR="002147C2" w:rsidRPr="003170CF" w:rsidTr="006C55DD">
        <w:trPr>
          <w:trHeight w:val="275"/>
        </w:trPr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Отчество</w:t>
            </w:r>
          </w:p>
        </w:tc>
        <w:permStart w:id="574492586" w:edGrp="everyone"/>
        <w:tc>
          <w:tcPr>
            <w:tcW w:w="3876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574492586"/>
          </w:p>
        </w:tc>
      </w:tr>
      <w:tr w:rsidR="00851E5A" w:rsidRPr="003170CF" w:rsidTr="006C55DD"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6C55DD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Дата рождения</w:t>
            </w:r>
          </w:p>
        </w:tc>
        <w:permStart w:id="1264409557" w:edGrp="everyone"/>
        <w:tc>
          <w:tcPr>
            <w:tcW w:w="147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E5A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264409557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:rsidR="00851E5A" w:rsidRPr="006C55DD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Место рождения</w:t>
            </w:r>
            <w:r w:rsidR="008D4271" w:rsidRPr="006C55DD">
              <w:rPr>
                <w:rStyle w:val="a9"/>
                <w:rFonts w:ascii="Arial" w:hAnsi="Arial" w:cs="Arial"/>
                <w:sz w:val="14"/>
                <w:szCs w:val="16"/>
              </w:rPr>
              <w:footnoteRef/>
            </w:r>
            <w:r w:rsidR="008D4271" w:rsidRPr="006C55DD">
              <w:rPr>
                <w:rFonts w:ascii="Arial" w:hAnsi="Arial" w:cs="Arial"/>
                <w:caps/>
                <w:sz w:val="14"/>
              </w:rPr>
              <w:t xml:space="preserve"> (страна, город)</w:t>
            </w:r>
          </w:p>
        </w:tc>
        <w:permStart w:id="534122000" w:edGrp="everyone"/>
        <w:tc>
          <w:tcPr>
            <w:tcW w:w="1697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1E5A" w:rsidRPr="003170CF" w:rsidRDefault="00851E5A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bookmarkStart w:id="3" w:name="ТекстовоеПоле71"/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"/>
            <w:permEnd w:id="534122000"/>
          </w:p>
        </w:tc>
      </w:tr>
      <w:tr w:rsidR="00851E5A" w:rsidRPr="003170CF" w:rsidTr="006C55DD">
        <w:trPr>
          <w:trHeight w:val="303"/>
        </w:trPr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6C55DD" w:rsidRDefault="008D427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Гражданство</w:t>
            </w:r>
          </w:p>
        </w:tc>
        <w:permStart w:id="2060221718" w:edGrp="everyone"/>
        <w:tc>
          <w:tcPr>
            <w:tcW w:w="147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E5A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060221718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:rsidR="00851E5A" w:rsidRPr="006C55DD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Пол</w:t>
            </w:r>
          </w:p>
        </w:tc>
        <w:tc>
          <w:tcPr>
            <w:tcW w:w="775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5A" w:rsidRPr="006C55DD" w:rsidRDefault="00851E5A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6C55DD">
              <w:rPr>
                <w:rFonts w:ascii="Arial" w:hAnsi="Arial" w:cs="Arial"/>
                <w:sz w:val="18"/>
                <w:szCs w:val="14"/>
              </w:rPr>
              <w:t xml:space="preserve">М </w:t>
            </w:r>
            <w:permStart w:id="451871036" w:edGrp="everyone"/>
            <w:r w:rsidRPr="006C55DD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Флажок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22"/>
            <w:r w:rsidRPr="006C55DD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8"/>
                <w:szCs w:val="14"/>
              </w:rPr>
            </w:r>
            <w:r w:rsidR="009A1D62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6C55DD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4"/>
            <w:permEnd w:id="451871036"/>
          </w:p>
        </w:tc>
        <w:tc>
          <w:tcPr>
            <w:tcW w:w="922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1E5A" w:rsidRPr="006C55DD" w:rsidRDefault="00851E5A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6C55DD">
              <w:rPr>
                <w:rFonts w:ascii="Arial" w:hAnsi="Arial" w:cs="Arial"/>
                <w:sz w:val="18"/>
                <w:szCs w:val="14"/>
              </w:rPr>
              <w:t xml:space="preserve">Ж </w:t>
            </w:r>
            <w:permStart w:id="2082110118" w:edGrp="everyone"/>
            <w:r w:rsidRPr="006C55DD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Флажок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21"/>
            <w:r w:rsidRPr="006C55DD">
              <w:rPr>
                <w:rFonts w:ascii="Arial" w:hAnsi="Arial" w:cs="Arial"/>
                <w:sz w:val="18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8"/>
                <w:szCs w:val="14"/>
              </w:rPr>
            </w:r>
            <w:r w:rsidR="009A1D62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6C55DD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5"/>
            <w:permEnd w:id="2082110118"/>
          </w:p>
        </w:tc>
      </w:tr>
      <w:tr w:rsidR="00851E5A" w:rsidRPr="003170CF" w:rsidTr="006C55DD"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6C55DD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ИНН (при наличии)</w:t>
            </w:r>
          </w:p>
        </w:tc>
        <w:permStart w:id="986526751" w:edGrp="everyone"/>
        <w:tc>
          <w:tcPr>
            <w:tcW w:w="1476" w:type="pct"/>
            <w:gridSpan w:val="3"/>
            <w:shd w:val="clear" w:color="auto" w:fill="auto"/>
            <w:vAlign w:val="center"/>
          </w:tcPr>
          <w:p w:rsidR="00851E5A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986526751"/>
          </w:p>
        </w:tc>
        <w:tc>
          <w:tcPr>
            <w:tcW w:w="703" w:type="pct"/>
            <w:shd w:val="pct20" w:color="BFBFBF" w:fill="FFFFFF"/>
          </w:tcPr>
          <w:p w:rsidR="00851E5A" w:rsidRPr="006C55DD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СНИЛС (при наличии)</w:t>
            </w:r>
          </w:p>
        </w:tc>
        <w:permStart w:id="1335964360" w:edGrp="everyone"/>
        <w:tc>
          <w:tcPr>
            <w:tcW w:w="1697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1E5A" w:rsidRPr="003170CF" w:rsidRDefault="000258AD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335964360"/>
          </w:p>
        </w:tc>
      </w:tr>
      <w:tr w:rsidR="008D4271" w:rsidRPr="003170CF" w:rsidTr="006C55DD">
        <w:trPr>
          <w:trHeight w:val="1078"/>
        </w:trPr>
        <w:tc>
          <w:tcPr>
            <w:tcW w:w="1124" w:type="pct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0BF4" w:rsidRPr="003170CF" w:rsidRDefault="008D4271" w:rsidP="003170CF">
            <w:pPr>
              <w:pStyle w:val="a4"/>
              <w:numPr>
                <w:ilvl w:val="1"/>
                <w:numId w:val="3"/>
              </w:numPr>
              <w:tabs>
                <w:tab w:val="left" w:pos="5175"/>
              </w:tabs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Является налоговым резидентом РФ:</w:t>
            </w:r>
            <w:r w:rsidRPr="003170CF">
              <w:rPr>
                <w:rFonts w:ascii="Arial" w:hAnsi="Arial" w:cs="Arial"/>
              </w:rPr>
              <w:t xml:space="preserve"> </w:t>
            </w:r>
          </w:p>
          <w:permStart w:id="1294541951" w:edGrp="everyone"/>
          <w:p w:rsidR="008D4271" w:rsidRPr="003170CF" w:rsidRDefault="008D4271" w:rsidP="003170CF">
            <w:pPr>
              <w:pStyle w:val="a4"/>
              <w:tabs>
                <w:tab w:val="left" w:pos="5175"/>
              </w:tabs>
              <w:spacing w:after="0" w:line="240" w:lineRule="auto"/>
              <w:ind w:left="317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6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Флажок3"/>
            <w:r w:rsidRPr="003170CF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6"/>
              </w:rPr>
            </w:r>
            <w:r w:rsidR="009A1D62">
              <w:rPr>
                <w:rFonts w:ascii="Arial" w:hAnsi="Arial" w:cs="Arial"/>
                <w:sz w:val="16"/>
              </w:rPr>
              <w:fldChar w:fldCharType="separate"/>
            </w:r>
            <w:r w:rsidRPr="003170CF">
              <w:rPr>
                <w:rFonts w:ascii="Arial" w:hAnsi="Arial" w:cs="Arial"/>
                <w:sz w:val="16"/>
              </w:rPr>
              <w:fldChar w:fldCharType="end"/>
            </w:r>
            <w:bookmarkEnd w:id="6"/>
            <w:permEnd w:id="1294541951"/>
            <w:r w:rsidRPr="003170CF">
              <w:rPr>
                <w:rFonts w:ascii="Arial" w:hAnsi="Arial" w:cs="Arial"/>
                <w:sz w:val="16"/>
              </w:rPr>
              <w:t xml:space="preserve"> </w:t>
            </w:r>
            <w:r w:rsidRPr="003170CF">
              <w:rPr>
                <w:rFonts w:ascii="Arial" w:hAnsi="Arial" w:cs="Arial"/>
                <w:sz w:val="14"/>
                <w:szCs w:val="14"/>
              </w:rPr>
              <w:t>ДА</w:t>
            </w:r>
          </w:p>
        </w:tc>
        <w:tc>
          <w:tcPr>
            <w:tcW w:w="2179" w:type="pct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4271" w:rsidRPr="006C55DD" w:rsidRDefault="008D4271" w:rsidP="003170CF">
            <w:pPr>
              <w:pStyle w:val="a4"/>
              <w:numPr>
                <w:ilvl w:val="1"/>
                <w:numId w:val="3"/>
              </w:numPr>
              <w:spacing w:after="0" w:line="240" w:lineRule="auto"/>
              <w:ind w:left="320" w:hanging="320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Является налоговым резидентом иного государства</w:t>
            </w:r>
            <w:r w:rsidRPr="006C55DD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1"/>
            </w: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:  </w:t>
            </w:r>
            <w:permStart w:id="1899899652" w:edGrp="everyone"/>
            <w:r w:rsidRPr="006C55DD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5DD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caps/>
                <w:sz w:val="14"/>
                <w:szCs w:val="14"/>
              </w:rPr>
            </w:r>
            <w:r w:rsidR="009A1D62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C55DD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899899652"/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  <w:p w:rsidR="008D4271" w:rsidRPr="006C55DD" w:rsidRDefault="008D4271" w:rsidP="003170CF">
            <w:pPr>
              <w:spacing w:after="0" w:line="240" w:lineRule="auto"/>
              <w:ind w:left="320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Если да: </w:t>
            </w:r>
          </w:p>
          <w:p w:rsidR="008D4271" w:rsidRPr="006C55DD" w:rsidRDefault="008D4271" w:rsidP="003170CF">
            <w:pPr>
              <w:spacing w:after="0" w:line="240" w:lineRule="auto"/>
              <w:ind w:left="320"/>
              <w:rPr>
                <w:rFonts w:ascii="Arial" w:hAnsi="Arial" w:cs="Arial"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Указать государство: </w:t>
            </w:r>
            <w:permStart w:id="628183589" w:edGrp="everyone"/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628183589"/>
            <w:r w:rsidRPr="006C55DD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2"/>
            </w:r>
          </w:p>
          <w:p w:rsidR="008D4271" w:rsidRPr="002B3563" w:rsidRDefault="008D4271" w:rsidP="002B3563">
            <w:pPr>
              <w:spacing w:after="0" w:line="240" w:lineRule="auto"/>
              <w:ind w:left="320"/>
              <w:rPr>
                <w:rFonts w:ascii="Arial" w:hAnsi="Arial" w:cs="Arial"/>
                <w:caps/>
                <w:vanish/>
                <w:sz w:val="12"/>
                <w:szCs w:val="16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Pr="006C55DD">
              <w:rPr>
                <w:rFonts w:ascii="Arial" w:hAnsi="Arial" w:cs="Arial"/>
                <w:caps/>
                <w:sz w:val="14"/>
                <w:szCs w:val="14"/>
                <w:lang w:val="en-US"/>
              </w:rPr>
              <w:t>TIN</w:t>
            </w: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, либо причину его отсутствия </w:t>
            </w:r>
            <w:permStart w:id="1411191176" w:edGrp="everyone"/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6C55DD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411191176"/>
          </w:p>
        </w:tc>
        <w:tc>
          <w:tcPr>
            <w:tcW w:w="1697" w:type="pct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4271" w:rsidRPr="003170CF" w:rsidRDefault="008D4271" w:rsidP="003170CF">
            <w:pPr>
              <w:pStyle w:val="a4"/>
              <w:numPr>
                <w:ilvl w:val="1"/>
                <w:numId w:val="3"/>
              </w:numPr>
              <w:tabs>
                <w:tab w:val="left" w:pos="5175"/>
              </w:tabs>
              <w:spacing w:after="0" w:line="240" w:lineRule="auto"/>
              <w:ind w:left="318" w:hanging="318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 xml:space="preserve">Не является налогоплательщиком ни в одном иностранном государстве </w:t>
            </w:r>
            <w:permStart w:id="843133495" w:edGrp="everyone"/>
            <w:r w:rsidRPr="003170CF">
              <w:rPr>
                <w:rFonts w:ascii="Arial" w:hAnsi="Arial" w:cs="Arial"/>
                <w:sz w:val="14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</w:rPr>
            </w:r>
            <w:r w:rsidR="009A1D62">
              <w:rPr>
                <w:rFonts w:ascii="Arial" w:hAnsi="Arial" w:cs="Arial"/>
                <w:sz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</w:rPr>
              <w:fldChar w:fldCharType="end"/>
            </w:r>
            <w:permEnd w:id="843133495"/>
            <w:r w:rsidRPr="003170CF">
              <w:rPr>
                <w:rFonts w:ascii="Arial" w:hAnsi="Arial" w:cs="Arial"/>
                <w:sz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Да</w:t>
            </w:r>
          </w:p>
        </w:tc>
      </w:tr>
      <w:tr w:rsidR="002B7D28" w:rsidRPr="003170CF" w:rsidTr="006C55DD"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До</w:t>
            </w:r>
            <w:r w:rsidR="00895A84" w:rsidRPr="006C55DD">
              <w:rPr>
                <w:rFonts w:ascii="Arial" w:hAnsi="Arial" w:cs="Arial"/>
                <w:caps/>
                <w:sz w:val="14"/>
              </w:rPr>
              <w:t>кумент, удостоверяющий личность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541A81" w:rsidRPr="006C55DD" w:rsidRDefault="00895A84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Вид документа</w:t>
            </w:r>
          </w:p>
        </w:tc>
        <w:permStart w:id="1599026061" w:edGrp="everyone"/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541A81" w:rsidRPr="003170CF" w:rsidRDefault="00541A81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Флажок5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7"/>
            <w:permEnd w:id="1599026061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Свидетельство</w:t>
            </w:r>
            <w:r w:rsidR="005948D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о</w:t>
            </w:r>
            <w:r w:rsidR="005948D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рождении</w:t>
            </w:r>
          </w:p>
          <w:permStart w:id="7107764" w:edGrp="everyone"/>
          <w:p w:rsidR="00541A81" w:rsidRPr="003170CF" w:rsidRDefault="00541A81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Флажок6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"/>
            <w:permEnd w:id="7107764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удостоверяющий личность иностранного гражданина</w:t>
            </w:r>
          </w:p>
          <w:permStart w:id="1204841981" w:edGrp="everyone"/>
          <w:p w:rsidR="00541A81" w:rsidRPr="003170CF" w:rsidRDefault="00541A81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Флажок7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9"/>
            <w:permEnd w:id="1204841981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иной документ (указать)</w:t>
            </w:r>
            <w:r w:rsidRPr="004E278F">
              <w:rPr>
                <w:rFonts w:ascii="Arial" w:hAnsi="Arial" w:cs="Arial"/>
                <w:sz w:val="18"/>
                <w:szCs w:val="14"/>
              </w:rPr>
              <w:t xml:space="preserve"> </w:t>
            </w:r>
            <w:permStart w:id="1822304738" w:edGrp="everyone"/>
            <w:r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0" w:name="ТекстовоеПоле1"/>
            <w:r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10"/>
            <w:permEnd w:id="1822304738"/>
          </w:p>
        </w:tc>
      </w:tr>
      <w:tr w:rsidR="003E0CE8" w:rsidRPr="003170CF" w:rsidTr="006C55DD">
        <w:trPr>
          <w:trHeight w:val="285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541A81" w:rsidRPr="006C55DD" w:rsidRDefault="00541A81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Реквизиты документа</w:t>
            </w:r>
          </w:p>
        </w:tc>
        <w:tc>
          <w:tcPr>
            <w:tcW w:w="773" w:type="pct"/>
            <w:gridSpan w:val="2"/>
            <w:tcBorders>
              <w:bottom w:val="single" w:sz="6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Серия</w:t>
            </w:r>
          </w:p>
        </w:tc>
        <w:permStart w:id="76167258" w:edGrp="everyone"/>
        <w:tc>
          <w:tcPr>
            <w:tcW w:w="70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41A81" w:rsidRPr="003170CF" w:rsidRDefault="002B7D2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1" w:name="ТекстовоеПоле21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1"/>
            <w:permEnd w:id="76167258"/>
          </w:p>
        </w:tc>
        <w:tc>
          <w:tcPr>
            <w:tcW w:w="775" w:type="pct"/>
            <w:gridSpan w:val="3"/>
            <w:tcBorders>
              <w:bottom w:val="single" w:sz="6" w:space="0" w:color="auto"/>
            </w:tcBorders>
            <w:shd w:val="pct20" w:color="BFBFBF" w:fill="FFFFFF"/>
            <w:vAlign w:val="center"/>
          </w:tcPr>
          <w:p w:rsidR="00541A81" w:rsidRPr="003170CF" w:rsidRDefault="00541A81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Номер</w:t>
            </w:r>
          </w:p>
        </w:tc>
        <w:permStart w:id="233062934" w:edGrp="everyone"/>
        <w:tc>
          <w:tcPr>
            <w:tcW w:w="922" w:type="pct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3170CF" w:rsidRDefault="004A24C0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2" w:name="ТекстовоеПоле22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12"/>
            <w:permEnd w:id="233062934"/>
          </w:p>
        </w:tc>
      </w:tr>
      <w:tr w:rsidR="00EF0BF4" w:rsidRPr="003170CF" w:rsidTr="006C55DD">
        <w:trPr>
          <w:trHeight w:val="262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FFFFFF"/>
            <w:vAlign w:val="center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наименование органа</w:t>
            </w:r>
            <w:r w:rsidR="006C55DD" w:rsidRPr="006C55DD">
              <w:rPr>
                <w:rFonts w:ascii="Arial" w:hAnsi="Arial" w:cs="Arial"/>
                <w:caps/>
                <w:sz w:val="14"/>
                <w:szCs w:val="14"/>
              </w:rPr>
              <w:t>,</w:t>
            </w:r>
            <w:r w:rsidRPr="006C55DD">
              <w:rPr>
                <w:rFonts w:ascii="Arial" w:hAnsi="Arial" w:cs="Arial"/>
                <w:caps/>
                <w:sz w:val="14"/>
                <w:szCs w:val="14"/>
              </w:rPr>
              <w:t xml:space="preserve"> выдавшего документ</w:t>
            </w:r>
          </w:p>
        </w:tc>
        <w:permStart w:id="1241123878" w:edGrp="everyone"/>
        <w:tc>
          <w:tcPr>
            <w:tcW w:w="24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EF0BF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3" w:name="ТекстовоеПоле23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3"/>
            <w:permEnd w:id="1241123878"/>
          </w:p>
        </w:tc>
      </w:tr>
      <w:tr w:rsidR="00EF0BF4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FFFFFF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КОД ПОДРАЗДЕЛЕНИЯ (при наличии)</w:t>
            </w:r>
          </w:p>
        </w:tc>
        <w:permStart w:id="183849472" w:edGrp="everyone"/>
        <w:tc>
          <w:tcPr>
            <w:tcW w:w="24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EF0BF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4" w:name="ТекстовоеПоле24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4"/>
            <w:permEnd w:id="183849472"/>
          </w:p>
        </w:tc>
      </w:tr>
      <w:tr w:rsidR="00EF0BF4" w:rsidRPr="003170CF" w:rsidTr="006C55DD">
        <w:trPr>
          <w:trHeight w:val="121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right w:val="single" w:sz="6" w:space="0" w:color="auto"/>
            </w:tcBorders>
            <w:shd w:val="pct20" w:color="BFBFBF" w:fill="FFFFFF"/>
          </w:tcPr>
          <w:p w:rsidR="00EF0BF4" w:rsidRPr="006C55DD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дата выдачи документа</w:t>
            </w:r>
          </w:p>
        </w:tc>
        <w:permStart w:id="2002720318" w:edGrp="everyone"/>
        <w:tc>
          <w:tcPr>
            <w:tcW w:w="2400" w:type="pct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EF0BF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15" w:name="ТекстовоеПоле25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5"/>
            <w:permEnd w:id="2002720318"/>
          </w:p>
        </w:tc>
      </w:tr>
      <w:tr w:rsidR="003E0CE8" w:rsidRPr="003170CF" w:rsidTr="006C55DD"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6C55DD" w:rsidRDefault="00541A81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 xml:space="preserve">Данные документа, подтверждающего право иностранного гражданина или лица без гражданства </w:t>
            </w:r>
            <w:r w:rsidR="00895A84" w:rsidRPr="006C55DD">
              <w:rPr>
                <w:rFonts w:ascii="Arial" w:hAnsi="Arial" w:cs="Arial"/>
                <w:caps/>
                <w:sz w:val="14"/>
              </w:rPr>
              <w:t>на пребывание (проживание) в РФ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541A81" w:rsidRPr="006C55DD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Вид документа</w:t>
            </w:r>
          </w:p>
        </w:tc>
        <w:permStart w:id="1464350328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541A81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16" w:name="ТекстовоеПоле29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6"/>
            <w:permEnd w:id="1464350328"/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Серия (при наличии)</w:t>
            </w:r>
          </w:p>
        </w:tc>
        <w:permStart w:id="1694907605" w:edGrp="everyone"/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A81" w:rsidRPr="002B3563" w:rsidRDefault="00AF31D2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7" w:name="ТекстовоеПоле2"/>
            <w:r w:rsidRPr="002B3563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4"/>
              </w:rPr>
            </w:r>
            <w:r w:rsidRPr="002B3563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2B3563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7"/>
            <w:permEnd w:id="1694907605"/>
          </w:p>
        </w:tc>
        <w:tc>
          <w:tcPr>
            <w:tcW w:w="422" w:type="pct"/>
            <w:gridSpan w:val="2"/>
            <w:tcBorders>
              <w:bottom w:val="single" w:sz="4" w:space="0" w:color="auto"/>
              <w:right w:val="single" w:sz="6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Номер</w:t>
            </w:r>
          </w:p>
        </w:tc>
        <w:permStart w:id="1994544850" w:edGrp="everyone"/>
        <w:tc>
          <w:tcPr>
            <w:tcW w:w="922" w:type="pct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18" w:name="ТекстовоеПоле37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8"/>
            <w:permEnd w:id="1994544850"/>
          </w:p>
        </w:tc>
      </w:tr>
      <w:tr w:rsidR="003E0CE8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permStart w:id="912457902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19" w:name="ТекстовоеПоле30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9"/>
            <w:permEnd w:id="912457902"/>
          </w:p>
        </w:tc>
        <w:tc>
          <w:tcPr>
            <w:tcW w:w="1478" w:type="pct"/>
            <w:gridSpan w:val="4"/>
            <w:tcBorders>
              <w:right w:val="single" w:sz="6" w:space="0" w:color="auto"/>
            </w:tcBorders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permStart w:id="1599414286" w:edGrp="everyone"/>
        <w:tc>
          <w:tcPr>
            <w:tcW w:w="92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99414286"/>
          </w:p>
        </w:tc>
      </w:tr>
      <w:tr w:rsidR="003E0CE8" w:rsidRPr="003170CF" w:rsidTr="006C55DD">
        <w:trPr>
          <w:trHeight w:val="215"/>
        </w:trPr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Адрес места жительства (регистрации) или места пребывания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Индекс</w:t>
            </w:r>
          </w:p>
        </w:tc>
        <w:permStart w:id="966406081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bookmarkStart w:id="20" w:name="ТекстовоеПоле32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0"/>
            <w:permEnd w:id="966406081"/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>Регион</w:t>
            </w:r>
          </w:p>
        </w:tc>
        <w:permStart w:id="1482316654" w:edGrp="everyone"/>
        <w:tc>
          <w:tcPr>
            <w:tcW w:w="1697" w:type="pct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82316654"/>
          </w:p>
        </w:tc>
      </w:tr>
      <w:tr w:rsidR="003E0CE8" w:rsidRPr="003170CF" w:rsidTr="006C55DD">
        <w:trPr>
          <w:trHeight w:val="275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Страна</w:t>
            </w:r>
          </w:p>
        </w:tc>
        <w:permStart w:id="461179988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21" w:name="ТекстовоеПоле33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1"/>
            <w:permEnd w:id="461179988"/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1697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0CE8" w:rsidRPr="003170CF" w:rsidTr="006C55DD">
        <w:trPr>
          <w:trHeight w:val="280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Адрес*</w:t>
            </w:r>
          </w:p>
        </w:tc>
        <w:permStart w:id="1711750116" w:edGrp="everyone"/>
        <w:tc>
          <w:tcPr>
            <w:tcW w:w="3173" w:type="pct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22" w:name="ТекстовоеПоле34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2"/>
            <w:permEnd w:id="1711750116"/>
          </w:p>
        </w:tc>
      </w:tr>
      <w:tr w:rsidR="003E0CE8" w:rsidRPr="003170CF" w:rsidTr="006C55DD">
        <w:trPr>
          <w:trHeight w:val="315"/>
        </w:trPr>
        <w:tc>
          <w:tcPr>
            <w:tcW w:w="1124" w:type="pct"/>
            <w:vMerge/>
            <w:tcBorders>
              <w:left w:val="single" w:sz="12" w:space="0" w:color="auto"/>
              <w:bottom w:val="single" w:sz="4" w:space="0" w:color="auto"/>
            </w:tcBorders>
            <w:shd w:val="pct5" w:color="A6A6A6" w:fill="F2F2F2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3876" w:type="pct"/>
            <w:gridSpan w:val="8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sz w:val="12"/>
                <w:szCs w:val="14"/>
              </w:rPr>
              <w:t>*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3E0CE8" w:rsidRPr="003170CF" w:rsidTr="006C55DD">
        <w:trPr>
          <w:trHeight w:val="303"/>
        </w:trPr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Адрес для корреспонденции в РФ</w:t>
            </w:r>
            <w:r w:rsidRPr="006C55DD">
              <w:rPr>
                <w:rStyle w:val="a9"/>
                <w:rFonts w:ascii="Arial" w:hAnsi="Arial" w:cs="Arial"/>
                <w:caps/>
                <w:sz w:val="14"/>
              </w:rPr>
              <w:footnoteReference w:id="3"/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Индекс</w:t>
            </w:r>
          </w:p>
        </w:tc>
        <w:permStart w:id="492782543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23" w:name="ТекстовоеПоле35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3"/>
            <w:permEnd w:id="492782543"/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Регион</w:t>
            </w:r>
          </w:p>
        </w:tc>
        <w:permStart w:id="1068302387" w:edGrp="everyone"/>
        <w:tc>
          <w:tcPr>
            <w:tcW w:w="1697" w:type="pct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68302387"/>
          </w:p>
        </w:tc>
      </w:tr>
      <w:tr w:rsidR="003E0CE8" w:rsidRPr="003170CF" w:rsidTr="006C55DD">
        <w:trPr>
          <w:trHeight w:val="266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Страна</w:t>
            </w:r>
          </w:p>
        </w:tc>
        <w:permStart w:id="1242265316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3E0CE8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24" w:name="ТекстовоеПоле36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4"/>
            <w:permEnd w:id="1242265316"/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1697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0CE8" w:rsidRPr="003170CF" w:rsidTr="006C55DD">
        <w:trPr>
          <w:trHeight w:val="292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Адрес*</w:t>
            </w:r>
          </w:p>
        </w:tc>
        <w:permStart w:id="1168194128" w:edGrp="everyone"/>
        <w:tc>
          <w:tcPr>
            <w:tcW w:w="3173" w:type="pct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43"/>
                  <w:enabled/>
                  <w:calcOnExit w:val="0"/>
                  <w:textInput/>
                </w:ffData>
              </w:fldChar>
            </w:r>
            <w:bookmarkStart w:id="25" w:name="ТекстовоеПоле43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5"/>
            <w:permEnd w:id="1168194128"/>
          </w:p>
        </w:tc>
      </w:tr>
      <w:tr w:rsidR="003E0CE8" w:rsidRPr="003170CF" w:rsidTr="006C55DD">
        <w:trPr>
          <w:trHeight w:val="292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6C55DD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3876" w:type="pct"/>
            <w:gridSpan w:val="8"/>
            <w:tcBorders>
              <w:bottom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2B3563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2B3563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6E5D45" w:rsidRPr="003170CF" w:rsidTr="006C55DD">
        <w:trPr>
          <w:trHeight w:val="345"/>
        </w:trPr>
        <w:tc>
          <w:tcPr>
            <w:tcW w:w="1124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2606A6" w:rsidRPr="006C55DD" w:rsidRDefault="002606A6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Контакты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Дом/Моб. телефон</w:t>
            </w:r>
          </w:p>
        </w:tc>
        <w:permStart w:id="951194612" w:edGrp="everyone"/>
        <w:tc>
          <w:tcPr>
            <w:tcW w:w="1476" w:type="pct"/>
            <w:gridSpan w:val="3"/>
            <w:shd w:val="clear" w:color="auto" w:fill="auto"/>
            <w:vAlign w:val="center"/>
          </w:tcPr>
          <w:p w:rsidR="002606A6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26" w:name="ТекстовоеПоле44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6"/>
            <w:permEnd w:id="951194612"/>
          </w:p>
        </w:tc>
        <w:tc>
          <w:tcPr>
            <w:tcW w:w="538" w:type="pct"/>
            <w:gridSpan w:val="2"/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E-mail</w:t>
            </w:r>
          </w:p>
        </w:tc>
        <w:permStart w:id="1742947952" w:edGrp="everyone"/>
        <w:tc>
          <w:tcPr>
            <w:tcW w:w="1159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3170CF" w:rsidRDefault="004A24C0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bookmarkStart w:id="27" w:name="ТекстовоеПоле48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7"/>
            <w:permEnd w:id="1742947952"/>
          </w:p>
        </w:tc>
      </w:tr>
      <w:tr w:rsidR="002B7D28" w:rsidRPr="003170CF" w:rsidTr="006C55DD">
        <w:trPr>
          <w:trHeight w:val="170"/>
        </w:trPr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606A6" w:rsidRPr="006C55DD" w:rsidRDefault="002606A6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 xml:space="preserve">Банковские реквизиты для выплаты доходов по </w:t>
            </w:r>
            <w:r w:rsidRPr="006C55DD">
              <w:rPr>
                <w:rFonts w:ascii="Arial" w:hAnsi="Arial" w:cs="Arial"/>
                <w:caps/>
                <w:sz w:val="14"/>
              </w:rPr>
              <w:lastRenderedPageBreak/>
              <w:t>ценным бумагам, в рублях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6C55DD" w:rsidRDefault="007B0A64" w:rsidP="003170CF">
            <w:pPr>
              <w:spacing w:after="0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lastRenderedPageBreak/>
              <w:t>Получатель</w:t>
            </w:r>
          </w:p>
        </w:tc>
        <w:permStart w:id="1885360025" w:edGrp="everyone"/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28" w:name="ТекстовоеПоле45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8"/>
            <w:permEnd w:id="1885360025"/>
          </w:p>
        </w:tc>
      </w:tr>
      <w:tr w:rsidR="007B0A64" w:rsidRPr="003170CF" w:rsidTr="006C55DD">
        <w:trPr>
          <w:trHeight w:val="255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B0A64" w:rsidRPr="002B3563" w:rsidRDefault="007B0A64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7B0A64" w:rsidRPr="006C55DD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Наименование Банка</w:t>
            </w:r>
          </w:p>
        </w:tc>
        <w:permStart w:id="935419254" w:edGrp="everyone"/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B0A64" w:rsidRPr="004E278F" w:rsidRDefault="007B0A6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4E278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76"/>
                  <w:enabled/>
                  <w:calcOnExit w:val="0"/>
                  <w:textInput/>
                </w:ffData>
              </w:fldChar>
            </w:r>
            <w:bookmarkStart w:id="29" w:name="ТекстовоеПоле76"/>
            <w:r w:rsidRPr="004E278F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4"/>
              </w:rPr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4E278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9"/>
            <w:permEnd w:id="935419254"/>
          </w:p>
        </w:tc>
      </w:tr>
      <w:tr w:rsidR="002B7D28" w:rsidRPr="003170CF" w:rsidTr="006C55DD">
        <w:trPr>
          <w:trHeight w:val="227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6C55DD" w:rsidRDefault="002606A6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ИНН Банка</w:t>
            </w:r>
          </w:p>
        </w:tc>
        <w:permStart w:id="1605448896" w:edGrp="everyone"/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30" w:name="ТекстовоеПоле46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0"/>
            <w:permEnd w:id="1605448896"/>
          </w:p>
        </w:tc>
      </w:tr>
      <w:tr w:rsidR="00895A84" w:rsidRPr="003170CF" w:rsidTr="006C55DD">
        <w:trPr>
          <w:trHeight w:val="272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95A84" w:rsidRPr="002B3563" w:rsidRDefault="00895A8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permStart w:id="1822966367" w:edGrp="everyone" w:colFirst="2" w:colLast="2"/>
          </w:p>
        </w:tc>
        <w:tc>
          <w:tcPr>
            <w:tcW w:w="703" w:type="pct"/>
            <w:shd w:val="pct20" w:color="BFBFBF" w:fill="FFFFFF"/>
            <w:vAlign w:val="center"/>
          </w:tcPr>
          <w:p w:rsidR="00895A84" w:rsidRPr="006C55DD" w:rsidRDefault="00895A8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Город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95A84" w:rsidRPr="004E278F" w:rsidRDefault="00895A8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47"/>
                  <w:enabled/>
                  <w:calcOnExit w:val="0"/>
                  <w:textInput/>
                </w:ffData>
              </w:fldChar>
            </w:r>
            <w:bookmarkStart w:id="31" w:name="ТекстовоеПоле47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1"/>
          </w:p>
        </w:tc>
      </w:tr>
      <w:tr w:rsidR="002147C2" w:rsidRPr="003170CF" w:rsidTr="006C55DD">
        <w:trPr>
          <w:trHeight w:val="179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permStart w:id="848571108" w:edGrp="everyone" w:colFirst="2" w:colLast="2"/>
            <w:permEnd w:id="1822966367"/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B93FAB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Корр</w:t>
            </w:r>
            <w:r w:rsidR="002147C2" w:rsidRPr="006C55DD">
              <w:rPr>
                <w:rFonts w:ascii="Arial" w:hAnsi="Arial" w:cs="Arial"/>
                <w:caps/>
                <w:sz w:val="14"/>
              </w:rPr>
              <w:t>/счет Банка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2" w:name="ТекстовоеПоле50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2"/>
          </w:p>
        </w:tc>
      </w:tr>
      <w:tr w:rsidR="00A0756E" w:rsidRPr="003170CF" w:rsidTr="006C55DD">
        <w:trPr>
          <w:trHeight w:val="259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A0756E" w:rsidRPr="002B3563" w:rsidRDefault="00A0756E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permStart w:id="882320590" w:edGrp="everyone" w:colFirst="2" w:colLast="2"/>
            <w:permEnd w:id="848571108"/>
          </w:p>
        </w:tc>
        <w:tc>
          <w:tcPr>
            <w:tcW w:w="703" w:type="pct"/>
            <w:shd w:val="pct20" w:color="BFBFBF" w:fill="FFFFFF"/>
            <w:vAlign w:val="center"/>
          </w:tcPr>
          <w:p w:rsidR="00A0756E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Расч/счет Клиента</w:t>
            </w:r>
            <w:r w:rsidR="00F72C63" w:rsidRPr="006C55DD">
              <w:rPr>
                <w:rFonts w:ascii="Arial" w:hAnsi="Arial" w:cs="Arial"/>
                <w:caps/>
                <w:sz w:val="14"/>
              </w:rPr>
              <w:t xml:space="preserve"> (Депонента)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0756E" w:rsidRPr="004E278F" w:rsidRDefault="00A0756E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8"/>
                  <w:enabled/>
                  <w:calcOnExit w:val="0"/>
                  <w:textInput/>
                </w:ffData>
              </w:fldChar>
            </w:r>
            <w:bookmarkStart w:id="33" w:name="ТекстовоеПоле78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3"/>
          </w:p>
        </w:tc>
      </w:tr>
      <w:tr w:rsidR="002147C2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permStart w:id="278278290" w:edGrp="everyone" w:colFirst="2" w:colLast="2"/>
            <w:permEnd w:id="882320590"/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Л/счет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1"/>
                  <w:enabled/>
                  <w:calcOnExit w:val="0"/>
                  <w:textInput/>
                </w:ffData>
              </w:fldChar>
            </w:r>
            <w:bookmarkStart w:id="34" w:name="ТекстовоеПоле51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4"/>
          </w:p>
        </w:tc>
      </w:tr>
      <w:tr w:rsidR="002147C2" w:rsidRPr="003170CF" w:rsidTr="006C55DD">
        <w:trPr>
          <w:trHeight w:val="215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permStart w:id="312083022" w:edGrp="everyone" w:colFirst="2" w:colLast="2"/>
            <w:permEnd w:id="278278290"/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БИК Банка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2"/>
                  <w:enabled/>
                  <w:calcOnExit w:val="0"/>
                  <w:textInput/>
                </w:ffData>
              </w:fldChar>
            </w:r>
            <w:bookmarkStart w:id="35" w:name="ТекстовоеПоле52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5"/>
          </w:p>
        </w:tc>
      </w:tr>
      <w:tr w:rsidR="002147C2" w:rsidRPr="003170CF" w:rsidTr="006C55DD">
        <w:trPr>
          <w:trHeight w:val="237"/>
        </w:trPr>
        <w:tc>
          <w:tcPr>
            <w:tcW w:w="1124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6C55DD" w:rsidRDefault="002147C2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sz w:val="14"/>
              </w:rPr>
            </w:pPr>
            <w:permStart w:id="1763271862" w:edGrp="everyone" w:colFirst="2" w:colLast="2"/>
            <w:permEnd w:id="312083022"/>
            <w:r w:rsidRPr="006C55DD">
              <w:rPr>
                <w:rFonts w:ascii="Arial" w:hAnsi="Arial" w:cs="Arial"/>
                <w:caps/>
                <w:sz w:val="14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Получатель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36" w:name="ТекстовоеПоле54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6"/>
          </w:p>
        </w:tc>
      </w:tr>
      <w:tr w:rsidR="007B0A64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B0A64" w:rsidRPr="006C55DD" w:rsidRDefault="007B0A64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4"/>
              </w:rPr>
            </w:pPr>
            <w:permStart w:id="1763256932" w:edGrp="everyone" w:colFirst="2" w:colLast="2"/>
            <w:permEnd w:id="1763271862"/>
          </w:p>
        </w:tc>
        <w:tc>
          <w:tcPr>
            <w:tcW w:w="703" w:type="pct"/>
            <w:shd w:val="pct20" w:color="BFBFBF" w:fill="FFFFFF"/>
            <w:vAlign w:val="center"/>
          </w:tcPr>
          <w:p w:rsidR="007B0A64" w:rsidRPr="006C55DD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Наименование Банка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B0A64" w:rsidRPr="004E278F" w:rsidRDefault="007B0A6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7"/>
                  <w:enabled/>
                  <w:calcOnExit w:val="0"/>
                  <w:textInput/>
                </w:ffData>
              </w:fldChar>
            </w:r>
            <w:bookmarkStart w:id="37" w:name="ТекстовоеПоле77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7"/>
          </w:p>
        </w:tc>
      </w:tr>
      <w:tr w:rsidR="002147C2" w:rsidRPr="003170CF" w:rsidTr="006C55DD">
        <w:trPr>
          <w:trHeight w:val="240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147C2" w:rsidRPr="006C55DD" w:rsidRDefault="002147C2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1616721929" w:edGrp="everyone" w:colFirst="2" w:colLast="2"/>
            <w:permEnd w:id="1763256932"/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2147C2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ИНН Банка</w:t>
            </w:r>
          </w:p>
        </w:tc>
        <w:tc>
          <w:tcPr>
            <w:tcW w:w="3173" w:type="pct"/>
            <w:gridSpan w:val="7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38" w:name="ТекстовоеПоле55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8"/>
          </w:p>
        </w:tc>
      </w:tr>
      <w:tr w:rsidR="00895A84" w:rsidRPr="003170CF" w:rsidTr="006C55DD">
        <w:trPr>
          <w:trHeight w:val="284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895A84" w:rsidRPr="006C55DD" w:rsidRDefault="00895A84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1330845302" w:edGrp="everyone" w:colFirst="2" w:colLast="2"/>
            <w:permEnd w:id="1616721929"/>
          </w:p>
        </w:tc>
        <w:tc>
          <w:tcPr>
            <w:tcW w:w="703" w:type="pct"/>
            <w:shd w:val="pct20" w:color="BFBFBF" w:fill="FFFFFF"/>
            <w:vAlign w:val="center"/>
          </w:tcPr>
          <w:p w:rsidR="00895A84" w:rsidRPr="006C55DD" w:rsidRDefault="00895A8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Город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95A84" w:rsidRPr="004E278F" w:rsidRDefault="00895A8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bookmarkStart w:id="39" w:name="ТекстовоеПоле56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39"/>
          </w:p>
        </w:tc>
      </w:tr>
      <w:tr w:rsidR="002147C2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147C2" w:rsidRPr="006C55DD" w:rsidRDefault="002147C2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598894829" w:edGrp="everyone" w:colFirst="2" w:colLast="2"/>
            <w:permEnd w:id="1330845302"/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6C55DD" w:rsidRDefault="00B93FAB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Корр</w:t>
            </w:r>
            <w:r w:rsidR="002147C2" w:rsidRPr="006C55DD">
              <w:rPr>
                <w:rFonts w:ascii="Arial" w:hAnsi="Arial" w:cs="Arial"/>
                <w:caps/>
                <w:sz w:val="14"/>
              </w:rPr>
              <w:t>/счет Банка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4A24C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8"/>
                  <w:enabled/>
                  <w:calcOnExit w:val="0"/>
                  <w:textInput/>
                </w:ffData>
              </w:fldChar>
            </w:r>
            <w:bookmarkStart w:id="40" w:name="ТекстовоеПоле58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0"/>
          </w:p>
        </w:tc>
      </w:tr>
      <w:tr w:rsidR="006753A0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1332620262" w:edGrp="everyone" w:colFirst="2" w:colLast="2"/>
            <w:permEnd w:id="598894829"/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Расч/счет Клиента</w:t>
            </w:r>
            <w:r w:rsidR="00F72C63" w:rsidRPr="006C55DD">
              <w:rPr>
                <w:rFonts w:ascii="Arial" w:hAnsi="Arial" w:cs="Arial"/>
                <w:caps/>
                <w:sz w:val="14"/>
              </w:rPr>
              <w:t xml:space="preserve"> (Депонента)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6753A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9"/>
                  <w:enabled/>
                  <w:calcOnExit w:val="0"/>
                  <w:textInput/>
                </w:ffData>
              </w:fldChar>
            </w:r>
            <w:bookmarkStart w:id="41" w:name="ТекстовоеПоле79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1"/>
          </w:p>
        </w:tc>
      </w:tr>
      <w:tr w:rsidR="006753A0" w:rsidRPr="003170CF" w:rsidTr="006C55DD">
        <w:trPr>
          <w:trHeight w:val="326"/>
        </w:trPr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898133454" w:edGrp="everyone" w:colFirst="2" w:colLast="2"/>
            <w:permEnd w:id="1332620262"/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Л/счет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6753A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59"/>
                  <w:enabled/>
                  <w:calcOnExit w:val="0"/>
                  <w:textInput/>
                </w:ffData>
              </w:fldChar>
            </w:r>
            <w:bookmarkStart w:id="42" w:name="ТекстовоеПоле59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2"/>
          </w:p>
        </w:tc>
      </w:tr>
      <w:tr w:rsidR="006753A0" w:rsidRPr="003170CF" w:rsidTr="006C55DD">
        <w:tc>
          <w:tcPr>
            <w:tcW w:w="1124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permStart w:id="1465735826" w:edGrp="everyone" w:colFirst="2" w:colLast="2"/>
            <w:permEnd w:id="898133454"/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6C55DD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  <w:szCs w:val="14"/>
              </w:rPr>
              <w:t>БИК Банка</w:t>
            </w:r>
          </w:p>
        </w:tc>
        <w:tc>
          <w:tcPr>
            <w:tcW w:w="3173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6753A0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0"/>
                  <w:enabled/>
                  <w:calcOnExit w:val="0"/>
                  <w:textInput/>
                </w:ffData>
              </w:fldChar>
            </w:r>
            <w:bookmarkStart w:id="43" w:name="ТекстовоеПоле60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3"/>
          </w:p>
        </w:tc>
      </w:tr>
      <w:permEnd w:id="1465735826"/>
      <w:tr w:rsidR="004A24C0" w:rsidRPr="003170CF" w:rsidTr="006C55DD">
        <w:trPr>
          <w:trHeight w:val="291"/>
        </w:trPr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4A24C0" w:rsidRPr="006C55DD" w:rsidRDefault="004A24C0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Дополнительная информация</w:t>
            </w:r>
          </w:p>
        </w:tc>
        <w:permStart w:id="607542278" w:edGrp="everyone"/>
        <w:tc>
          <w:tcPr>
            <w:tcW w:w="3876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24C0" w:rsidRPr="003170CF" w:rsidRDefault="004A24C0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E278F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2"/>
                  <w:enabled/>
                  <w:calcOnExit w:val="0"/>
                  <w:textInput/>
                </w:ffData>
              </w:fldChar>
            </w:r>
            <w:bookmarkStart w:id="44" w:name="ТекстовоеПоле62"/>
            <w:r w:rsidRPr="004E278F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</w:rPr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44"/>
            <w:permEnd w:id="607542278"/>
          </w:p>
        </w:tc>
      </w:tr>
      <w:permStart w:id="597316947" w:edGrp="everyone"/>
      <w:tr w:rsidR="002147C2" w:rsidRPr="003170CF" w:rsidTr="002B3563">
        <w:tc>
          <w:tcPr>
            <w:tcW w:w="5000" w:type="pct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147C2" w:rsidRPr="003170CF" w:rsidRDefault="002147C2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Флажок11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5"/>
            <w:permEnd w:id="597316947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Не 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ближайшим</w:t>
            </w:r>
            <w:r w:rsidR="00C63D4C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4"/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Публичного должностного лица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(далее – </w:t>
            </w: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="007A27DB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1111888764" w:edGrp="everyone"/>
          <w:p w:rsidR="002147C2" w:rsidRPr="003170CF" w:rsidRDefault="002147C2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Флажок12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6"/>
            <w:permEnd w:id="1111888764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ближайшим родственником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должностн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ого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лиц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а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иностранного государства (далее – </w:t>
            </w: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439828657" w:edGrp="everyone"/>
          <w:p w:rsidR="002147C2" w:rsidRPr="003170CF" w:rsidRDefault="002147C2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Флажок13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7"/>
            <w:permEnd w:id="439828657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Являюсь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ближайшим родственником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должностн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ого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лиц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а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Российской Федерации (далее – </w:t>
            </w: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631272072" w:edGrp="everyone"/>
          <w:p w:rsidR="002147C2" w:rsidRPr="003170CF" w:rsidRDefault="002147C2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Флажок14"/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8"/>
            <w:permEnd w:id="631272072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ближайшим родственником должностного лица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Публичной международной организации (далее – </w:t>
            </w: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 w:rsidR="002147C2" w:rsidRPr="003170CF" w:rsidRDefault="002147C2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="00F47CBF" w:rsidRPr="003170CF">
              <w:rPr>
                <w:rFonts w:ascii="Arial" w:hAnsi="Arial" w:cs="Arial"/>
                <w:caps/>
                <w:sz w:val="14"/>
                <w:szCs w:val="14"/>
              </w:rPr>
              <w:t>степень родства и фамилию, имя, отчество ПДЛ</w:t>
            </w:r>
            <w:r w:rsidR="00F47CBF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1634738990" w:edGrp="everyone"/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9" w:name="ТекстовоеПоле4"/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49"/>
            <w:permEnd w:id="1634738990"/>
          </w:p>
        </w:tc>
      </w:tr>
      <w:tr w:rsidR="004A24C0" w:rsidRPr="003170CF" w:rsidTr="006C55DD"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</w:tcPr>
          <w:p w:rsidR="00182F39" w:rsidRPr="006C55DD" w:rsidRDefault="00F47CBF" w:rsidP="003170CF">
            <w:pPr>
              <w:spacing w:after="0" w:line="240" w:lineRule="auto"/>
              <w:rPr>
                <w:rFonts w:ascii="Arial" w:hAnsi="Arial" w:cs="Arial"/>
                <w:b/>
                <w:sz w:val="14"/>
              </w:rPr>
            </w:pPr>
            <w:r w:rsidRPr="006C55DD">
              <w:rPr>
                <w:rFonts w:ascii="Arial" w:hAnsi="Arial" w:cs="Arial"/>
                <w:b/>
                <w:caps/>
                <w:sz w:val="14"/>
              </w:rPr>
              <w:t>Сведения об источниках происхождения денежных средств и (или) иного имущества</w:t>
            </w:r>
          </w:p>
        </w:tc>
        <w:permStart w:id="1936805352" w:edGrp="everyone"/>
        <w:tc>
          <w:tcPr>
            <w:tcW w:w="3876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2ABD" w:rsidRPr="003170CF" w:rsidRDefault="00F47CBF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Флажок15"/>
            <w:r w:rsidRPr="003170CF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6"/>
              </w:rPr>
            </w:r>
            <w:r w:rsidR="009A1D6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6"/>
              </w:rPr>
              <w:fldChar w:fldCharType="end"/>
            </w:r>
            <w:bookmarkEnd w:id="50"/>
            <w:permEnd w:id="1936805352"/>
            <w:r w:rsidRPr="003170CF">
              <w:rPr>
                <w:rFonts w:ascii="Arial" w:hAnsi="Arial" w:cs="Arial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Собственные средства</w:t>
            </w:r>
          </w:p>
          <w:permStart w:id="1638926611" w:edGrp="everyone"/>
          <w:p w:rsidR="00F47CBF" w:rsidRPr="003170CF" w:rsidRDefault="00F47CBF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Флажок16"/>
            <w:r w:rsidRPr="003170CF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6"/>
              </w:rPr>
            </w:r>
            <w:r w:rsidR="009A1D6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6"/>
              </w:rPr>
              <w:fldChar w:fldCharType="end"/>
            </w:r>
            <w:bookmarkEnd w:id="51"/>
            <w:permEnd w:id="1638926611"/>
            <w:r w:rsidRPr="003170CF">
              <w:rPr>
                <w:rFonts w:ascii="Arial" w:hAnsi="Arial" w:cs="Arial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Иное (указать)</w:t>
            </w:r>
            <w:r w:rsidRPr="003170CF">
              <w:rPr>
                <w:rFonts w:ascii="Arial" w:hAnsi="Arial" w:cs="Arial"/>
              </w:rPr>
              <w:t xml:space="preserve"> </w:t>
            </w:r>
            <w:permStart w:id="1501655366" w:edGrp="everyone"/>
            <w:r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52" w:name="ТекстовоеПоле5"/>
            <w:r w:rsidRPr="004E278F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4E278F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bookmarkEnd w:id="52"/>
            <w:permEnd w:id="1501655366"/>
          </w:p>
        </w:tc>
      </w:tr>
      <w:tr w:rsidR="004A24C0" w:rsidRPr="003170CF" w:rsidTr="006C55DD">
        <w:tc>
          <w:tcPr>
            <w:tcW w:w="1124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82F39" w:rsidRPr="006C55DD" w:rsidRDefault="00F47CBF" w:rsidP="003170CF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При пров</w:t>
            </w:r>
            <w:r w:rsidR="00F72C63" w:rsidRPr="006C55DD">
              <w:rPr>
                <w:rFonts w:ascii="Arial" w:hAnsi="Arial" w:cs="Arial"/>
                <w:caps/>
                <w:sz w:val="14"/>
              </w:rPr>
              <w:t>едении операций (сделок) Клиент (Депонент):</w:t>
            </w:r>
          </w:p>
        </w:tc>
        <w:permStart w:id="1495298564" w:edGrp="everyone"/>
        <w:tc>
          <w:tcPr>
            <w:tcW w:w="3876" w:type="pct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82F39" w:rsidRPr="003170CF" w:rsidRDefault="00F47CBF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Флажок17"/>
            <w:r w:rsidRPr="003170CF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6"/>
              </w:rPr>
            </w:r>
            <w:r w:rsidR="009A1D6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6"/>
              </w:rPr>
              <w:fldChar w:fldCharType="end"/>
            </w:r>
            <w:bookmarkEnd w:id="53"/>
            <w:permEnd w:id="1495298564"/>
            <w:r w:rsidRPr="003170CF">
              <w:rPr>
                <w:rFonts w:ascii="Arial" w:hAnsi="Arial" w:cs="Arial"/>
                <w:sz w:val="20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 xml:space="preserve">- может действовать к выгоде иного лица (Клиент </w:t>
            </w:r>
            <w:r w:rsidR="00F72C63" w:rsidRPr="003170CF">
              <w:rPr>
                <w:rFonts w:ascii="Arial" w:hAnsi="Arial" w:cs="Arial"/>
                <w:caps/>
                <w:sz w:val="14"/>
              </w:rPr>
              <w:t xml:space="preserve">(Депонент) </w:t>
            </w:r>
            <w:r w:rsidRPr="003170CF">
              <w:rPr>
                <w:rFonts w:ascii="Arial" w:hAnsi="Arial" w:cs="Arial"/>
                <w:caps/>
                <w:sz w:val="14"/>
              </w:rPr>
              <w:t>должен заполнить сведения на выгодоприобретателя)</w:t>
            </w:r>
          </w:p>
          <w:permStart w:id="484203920" w:edGrp="everyone"/>
          <w:p w:rsidR="00F47CBF" w:rsidRPr="003170CF" w:rsidRDefault="00F47CBF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Флажок18"/>
            <w:r w:rsidRPr="003170CF">
              <w:rPr>
                <w:rFonts w:ascii="Arial" w:hAnsi="Arial" w:cs="Arial"/>
                <w:sz w:val="14"/>
                <w:szCs w:val="16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6"/>
              </w:rPr>
            </w:r>
            <w:r w:rsidR="009A1D6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6"/>
              </w:rPr>
              <w:fldChar w:fldCharType="end"/>
            </w:r>
            <w:bookmarkEnd w:id="54"/>
            <w:permEnd w:id="484203920"/>
            <w:r w:rsidRPr="003170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- действует только к собственной выгоде</w:t>
            </w:r>
          </w:p>
        </w:tc>
      </w:tr>
      <w:permStart w:id="1416455129" w:edGrp="everyone"/>
      <w:tr w:rsidR="00F47CBF" w:rsidRPr="003170CF" w:rsidTr="006C55DD">
        <w:tc>
          <w:tcPr>
            <w:tcW w:w="2600" w:type="pct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7CBF" w:rsidRPr="003170CF" w:rsidRDefault="00896183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16455129"/>
            <w:r w:rsidR="00F47CBF" w:rsidRPr="003170CF">
              <w:rPr>
                <w:rFonts w:ascii="Arial" w:hAnsi="Arial" w:cs="Arial"/>
              </w:rPr>
              <w:t xml:space="preserve"> </w:t>
            </w:r>
            <w:r w:rsidR="008C0641" w:rsidRPr="003170CF">
              <w:rPr>
                <w:rFonts w:ascii="Arial" w:hAnsi="Arial" w:cs="Arial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Наличие Бенефициарного владельца</w:t>
            </w:r>
            <w:r w:rsidR="004C2D75" w:rsidRPr="003170CF">
              <w:rPr>
                <w:rStyle w:val="a9"/>
                <w:rFonts w:ascii="Arial" w:hAnsi="Arial" w:cs="Arial"/>
                <w:caps/>
                <w:sz w:val="14"/>
              </w:rPr>
              <w:footnoteReference w:id="9"/>
            </w:r>
            <w:r w:rsidR="004C2D75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(Клиент</w:t>
            </w:r>
            <w:r w:rsidR="00F72C63" w:rsidRPr="003170CF">
              <w:rPr>
                <w:rFonts w:ascii="Arial" w:hAnsi="Arial" w:cs="Arial"/>
                <w:caps/>
                <w:sz w:val="14"/>
              </w:rPr>
              <w:t xml:space="preserve"> (Депонент)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 xml:space="preserve"> должен заполнить сведения на Бенефициарного владельца)</w:t>
            </w:r>
          </w:p>
        </w:tc>
        <w:permStart w:id="1350509211" w:edGrp="everyone"/>
        <w:tc>
          <w:tcPr>
            <w:tcW w:w="2400" w:type="pct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7CBF" w:rsidRPr="003170CF" w:rsidRDefault="00F47CBF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</w:rPr>
              <w:fldChar w:fldCharType="begin">
                <w:ffData>
                  <w:name w:val="Флажок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Флажок20"/>
            <w:r w:rsidRPr="003170CF">
              <w:rPr>
                <w:rFonts w:ascii="Arial" w:hAnsi="Arial" w:cs="Arial"/>
                <w:sz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</w:rPr>
            </w:r>
            <w:r w:rsidR="009A1D62">
              <w:rPr>
                <w:rFonts w:ascii="Arial" w:hAnsi="Arial" w:cs="Arial"/>
                <w:sz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</w:rPr>
              <w:fldChar w:fldCharType="end"/>
            </w:r>
            <w:bookmarkEnd w:id="55"/>
            <w:permEnd w:id="1350509211"/>
            <w:r w:rsidRPr="003170CF">
              <w:rPr>
                <w:rFonts w:ascii="Arial" w:hAnsi="Arial" w:cs="Arial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Отсутствие Бенефициарного владельца</w:t>
            </w:r>
          </w:p>
        </w:tc>
      </w:tr>
      <w:tr w:rsidR="006753A0" w:rsidRPr="003170CF" w:rsidTr="006C55DD">
        <w:trPr>
          <w:trHeight w:val="375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6C55DD" w:rsidRDefault="006753A0" w:rsidP="006C55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C55DD">
              <w:rPr>
                <w:rFonts w:ascii="Arial" w:hAnsi="Arial" w:cs="Arial"/>
                <w:b/>
                <w:caps/>
                <w:sz w:val="14"/>
                <w:szCs w:val="14"/>
              </w:rPr>
              <w:t>подлежит заполнению в отношении Клиента</w:t>
            </w:r>
            <w:r w:rsidR="002A5766" w:rsidRPr="006C55DD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(Депонента) </w:t>
            </w:r>
            <w:r w:rsidRPr="006C55DD">
              <w:rPr>
                <w:rFonts w:ascii="Arial" w:hAnsi="Arial" w:cs="Arial"/>
                <w:b/>
                <w:caps/>
                <w:sz w:val="14"/>
                <w:szCs w:val="14"/>
              </w:rPr>
              <w:t>по требованию банка</w:t>
            </w:r>
          </w:p>
        </w:tc>
      </w:tr>
      <w:tr w:rsidR="006753A0" w:rsidRPr="003170CF" w:rsidTr="00EE56ED">
        <w:trPr>
          <w:trHeight w:val="255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6C55DD" w:rsidRDefault="006753A0" w:rsidP="006C55D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6C55DD">
              <w:rPr>
                <w:rFonts w:ascii="Arial" w:hAnsi="Arial" w:cs="Arial"/>
                <w:b/>
                <w:sz w:val="14"/>
                <w:szCs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6753A0" w:rsidRPr="003170CF" w:rsidTr="008354E2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tbl>
            <w:tblPr>
              <w:tblW w:w="9779" w:type="dxa"/>
              <w:shd w:val="pct20" w:color="BFBFBF" w:fill="FFFFFF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6753A0" w:rsidRPr="002B3563" w:rsidTr="00EE56ED">
              <w:trPr>
                <w:trHeight w:val="171"/>
              </w:trPr>
              <w:tc>
                <w:tcPr>
                  <w:tcW w:w="9779" w:type="dxa"/>
                  <w:gridSpan w:val="2"/>
                  <w:shd w:val="pct20" w:color="BFBFBF" w:fill="FFFFFF"/>
                </w:tcPr>
                <w:p w:rsidR="006753A0" w:rsidRPr="006C55DD" w:rsidRDefault="006753A0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6753A0" w:rsidRPr="006C55DD" w:rsidRDefault="006753A0" w:rsidP="000258AD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1494836366" w:edGrp="everyone"/>
            <w:tr w:rsidR="006753A0" w:rsidRPr="002B3563" w:rsidTr="00EE56ED">
              <w:trPr>
                <w:trHeight w:val="1092"/>
              </w:trPr>
              <w:tc>
                <w:tcPr>
                  <w:tcW w:w="4835" w:type="dxa"/>
                  <w:shd w:val="pct20" w:color="BFBFBF" w:fill="FFFFFF"/>
                </w:tcPr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494836366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РАСЧЕТНО-КАССОВОЕ ОБСЛУЖИВАНИЕ</w:t>
                  </w:r>
                </w:p>
                <w:permStart w:id="64904327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64904327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МЕЖДУНАРОДНЫЕ РАСЧЕТЫ</w:t>
                  </w:r>
                </w:p>
                <w:permStart w:id="1714100164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714100164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ПО ПОКУПКЕ/ПРОДАЖЕ ВАЛЮТЫ</w:t>
                  </w:r>
                </w:p>
                <w:permStart w:id="804406017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804406017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ДЕПОЗИТАРНЫЕ УСЛУГИ</w:t>
                  </w:r>
                </w:p>
                <w:permStart w:id="647241260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647241260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410207099" w:edGrp="everyone"/>
              <w:tc>
                <w:tcPr>
                  <w:tcW w:w="4944" w:type="dxa"/>
                  <w:shd w:val="pct20" w:color="BFBFBF" w:fill="FFFFFF"/>
                </w:tcPr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10207099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КРЕДИТОВАНИЕ</w:t>
                  </w:r>
                </w:p>
                <w:permStart w:id="2029598743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029598743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ЭЛЕКТРОННЫЙ БАНКИНГ</w:t>
                  </w:r>
                </w:p>
                <w:permStart w:id="460867665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60867665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ПЛАСТИКОВЫМИ КАРТАМИ</w:t>
                  </w:r>
                </w:p>
                <w:permStart w:id="650211833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650211833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ЦЕННЫМИ БУМАГАМИ</w:t>
                  </w:r>
                </w:p>
                <w:permStart w:id="846035019" w:edGrp="everyone"/>
                <w:p w:rsidR="006753A0" w:rsidRPr="006C55DD" w:rsidRDefault="00896183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9A1D62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C55DD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846035019"/>
                  <w:r w:rsidR="006753A0" w:rsidRPr="006C55DD">
                    <w:rPr>
                      <w:rFonts w:ascii="Arial" w:hAnsi="Arial" w:cs="Arial"/>
                      <w:sz w:val="14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1319256436" w:edGrp="everyone"/>
          <w:p w:rsidR="006753A0" w:rsidRPr="002B3563" w:rsidRDefault="006753A0" w:rsidP="003170C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  <w:r w:rsidRPr="002B3563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</w:r>
            <w:r w:rsidRPr="002B3563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2B3563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end"/>
            </w:r>
            <w:permEnd w:id="1319256436"/>
            <w:r w:rsidRPr="002B3563">
              <w:rPr>
                <w:rFonts w:ascii="Arial" w:hAnsi="Arial" w:cs="Arial"/>
                <w:sz w:val="12"/>
                <w:szCs w:val="14"/>
                <w:u w:val="single"/>
                <w:lang w:val="en-US"/>
              </w:rPr>
              <w:tab/>
            </w:r>
          </w:p>
          <w:p w:rsidR="006753A0" w:rsidRPr="002B3563" w:rsidRDefault="006753A0" w:rsidP="003170C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</w:p>
        </w:tc>
      </w:tr>
      <w:tr w:rsidR="006753A0" w:rsidRPr="002B3563" w:rsidTr="00EE56ED">
        <w:trPr>
          <w:trHeight w:val="298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2B3563" w:rsidRDefault="006753A0" w:rsidP="006C55D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6C55DD">
              <w:rPr>
                <w:rFonts w:ascii="Arial" w:hAnsi="Arial" w:cs="Arial"/>
                <w:b/>
                <w:sz w:val="14"/>
                <w:szCs w:val="14"/>
              </w:rPr>
              <w:t>СВЕДЕНИЯ О ФИНАНСОВОМ ПОЛОЖЕНИИ</w:t>
            </w:r>
          </w:p>
        </w:tc>
      </w:tr>
      <w:permStart w:id="378627722" w:edGrp="everyone"/>
      <w:tr w:rsidR="006753A0" w:rsidRPr="003170CF" w:rsidTr="002B3563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896183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378627722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БАНК. </w:t>
            </w:r>
          </w:p>
          <w:permStart w:id="245068914" w:edGrp="everyone"/>
          <w:p w:rsidR="006753A0" w:rsidRPr="003170CF" w:rsidRDefault="00896183" w:rsidP="003170CF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45068914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Иное (указать) </w:t>
            </w:r>
            <w:permStart w:id="1215299802" w:edGrp="everyone"/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215299802"/>
          </w:p>
        </w:tc>
      </w:tr>
      <w:tr w:rsidR="006753A0" w:rsidRPr="003170CF" w:rsidTr="00EE56ED">
        <w:trPr>
          <w:trHeight w:val="360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2B3563" w:rsidRDefault="006753A0" w:rsidP="006C55D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6C55DD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целях финансово-ХОЗЯЙСТВЕННОЙ ДЕЯТЕЛЬНОСТИ (ФХД)</w:t>
            </w:r>
          </w:p>
        </w:tc>
      </w:tr>
      <w:permStart w:id="16004472" w:edGrp="everyone"/>
      <w:tr w:rsidR="006753A0" w:rsidRPr="003170CF" w:rsidTr="006C55DD">
        <w:trPr>
          <w:trHeight w:val="218"/>
        </w:trPr>
        <w:tc>
          <w:tcPr>
            <w:tcW w:w="1970" w:type="pct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3A0" w:rsidRPr="003170CF" w:rsidRDefault="00896183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6004472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ФХД не осуществляю</w:t>
            </w:r>
          </w:p>
        </w:tc>
        <w:permStart w:id="1867991070" w:edGrp="everyone"/>
        <w:tc>
          <w:tcPr>
            <w:tcW w:w="3030" w:type="pct"/>
            <w:gridSpan w:val="6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896183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867991070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948396672" w:edGrp="everyone"/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948396672"/>
          </w:p>
        </w:tc>
      </w:tr>
      <w:tr w:rsidR="006753A0" w:rsidRPr="003170CF" w:rsidTr="00EE56ED">
        <w:trPr>
          <w:trHeight w:val="359"/>
        </w:trPr>
        <w:tc>
          <w:tcPr>
            <w:tcW w:w="5000" w:type="pct"/>
            <w:gridSpan w:val="9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3170CF" w:rsidRDefault="006753A0" w:rsidP="003170CF">
            <w:pPr>
              <w:widowControl w:val="0"/>
              <w:spacing w:after="0" w:line="240" w:lineRule="auto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деловой РЕПУТАЦИИ, ПРЕДОСТАВЛЕННЫЕ В БАНК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              </w:t>
            </w:r>
            <w:permStart w:id="1468078753" w:edGrp="everyone"/>
            <w:r w:rsidR="00896183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6183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896183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68078753"/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  отсутствуют</w:t>
            </w:r>
          </w:p>
        </w:tc>
      </w:tr>
      <w:permStart w:id="849031208" w:edGrp="everyone"/>
      <w:tr w:rsidR="006753A0" w:rsidRPr="003170CF" w:rsidTr="002B3563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896183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849031208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«БАНК УРАЛСИБ», С КОТОРЫМ ИМЕЮТСЯ ДЕЛОВЫЕ ОТНОШЕНИЯ (в произвольной письменной форме)</w:t>
            </w:r>
          </w:p>
          <w:permStart w:id="469577577" w:edGrp="everyone"/>
          <w:p w:rsidR="006753A0" w:rsidRPr="003170CF" w:rsidRDefault="00896183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469577577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</w:t>
            </w:r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lastRenderedPageBreak/>
              <w:t>ОРГАНИЗАЦИИ ОБ ОЦЕНКЕ ДЕЛОВОЙ РЕПУТАЦИИ (в произвольной письменной форме)</w:t>
            </w:r>
          </w:p>
          <w:permStart w:id="1400336857" w:edGrp="everyone"/>
          <w:p w:rsidR="006753A0" w:rsidRPr="003170CF" w:rsidRDefault="00896183" w:rsidP="003170C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00336857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371735105" w:edGrp="everyone"/>
          <w:p w:rsidR="006753A0" w:rsidRPr="003170CF" w:rsidRDefault="00896183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371735105"/>
            <w:r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="006753A0" w:rsidRPr="003170CF">
              <w:rPr>
                <w:rFonts w:ascii="Arial" w:hAnsi="Arial" w:cs="Arial"/>
                <w:noProof/>
                <w:sz w:val="14"/>
                <w:szCs w:val="14"/>
              </w:rPr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1692483743" w:edGrp="everyone"/>
          <w:p w:rsidR="006753A0" w:rsidRPr="003170CF" w:rsidRDefault="00896183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A1D62">
              <w:rPr>
                <w:rFonts w:ascii="Arial" w:hAnsi="Arial" w:cs="Arial"/>
                <w:sz w:val="14"/>
                <w:szCs w:val="14"/>
              </w:rPr>
            </w:r>
            <w:r w:rsidR="009A1D6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692483743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796084299" w:edGrp="everyone"/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796084299"/>
          </w:p>
        </w:tc>
      </w:tr>
    </w:tbl>
    <w:p w:rsidR="006E5D45" w:rsidRDefault="006E5D45" w:rsidP="005A7F19">
      <w:pPr>
        <w:spacing w:after="0"/>
        <w:rPr>
          <w:rFonts w:ascii="Arial" w:hAnsi="Arial" w:cs="Arial"/>
          <w:caps/>
          <w:sz w:val="14"/>
        </w:rPr>
      </w:pPr>
    </w:p>
    <w:p w:rsidR="006753A0" w:rsidRPr="006B7303" w:rsidRDefault="006753A0" w:rsidP="006753A0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:rsidR="006753A0" w:rsidRPr="006B7303" w:rsidRDefault="006753A0" w:rsidP="006753A0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Обязуюсь в письменной форме незамедлительно информировать депозитарий обо всех изменениях предоставленной информации.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p w:rsidR="00A10351" w:rsidRPr="00CA5DF3" w:rsidRDefault="00A10351" w:rsidP="00A10351">
      <w:pPr>
        <w:spacing w:after="0" w:line="240" w:lineRule="auto"/>
        <w:ind w:left="284"/>
        <w:jc w:val="both"/>
        <w:rPr>
          <w:rFonts w:ascii="Arial" w:hAnsi="Arial" w:cs="Arial"/>
          <w:caps/>
          <w:sz w:val="12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5"/>
        <w:gridCol w:w="824"/>
        <w:gridCol w:w="859"/>
        <w:gridCol w:w="1577"/>
      </w:tblGrid>
      <w:tr w:rsidR="001C1B37" w:rsidRPr="003170CF" w:rsidTr="00EE56ED">
        <w:trPr>
          <w:trHeight w:val="291"/>
        </w:trPr>
        <w:tc>
          <w:tcPr>
            <w:tcW w:w="339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Ф.И.О. Клиента (Депонента)</w:t>
            </w:r>
          </w:p>
        </w:tc>
        <w:tc>
          <w:tcPr>
            <w:tcW w:w="1602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Дата заполнения</w:t>
            </w:r>
          </w:p>
        </w:tc>
      </w:tr>
      <w:permStart w:id="693991522" w:edGrp="everyone"/>
      <w:permStart w:id="469635410" w:edGrp="everyone" w:colFirst="1" w:colLast="1"/>
      <w:permStart w:id="1844452806" w:edGrp="everyone" w:colFirst="2" w:colLast="2"/>
      <w:permStart w:id="1877633253" w:edGrp="everyone" w:colFirst="3" w:colLast="3"/>
      <w:tr w:rsidR="001C1B37" w:rsidRPr="003170CF" w:rsidTr="002B3563">
        <w:trPr>
          <w:trHeight w:val="287"/>
        </w:trPr>
        <w:tc>
          <w:tcPr>
            <w:tcW w:w="3398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3"/>
                  <w:enabled/>
                  <w:calcOnExit w:val="0"/>
                  <w:textInput/>
                </w:ffData>
              </w:fldChar>
            </w:r>
            <w:bookmarkStart w:id="56" w:name="ТекстовоеПоле63"/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56"/>
            <w:permEnd w:id="693991522"/>
          </w:p>
        </w:tc>
        <w:tc>
          <w:tcPr>
            <w:tcW w:w="40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7" w:name="ТекстовоеПоле8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57"/>
          </w:p>
        </w:tc>
        <w:tc>
          <w:tcPr>
            <w:tcW w:w="4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8" w:name="ТекстовоеПоле9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58"/>
          </w:p>
        </w:tc>
        <w:tc>
          <w:tcPr>
            <w:tcW w:w="77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59" w:name="ТекстовоеПоле10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59"/>
          </w:p>
        </w:tc>
      </w:tr>
      <w:permEnd w:id="469635410"/>
      <w:permEnd w:id="1844452806"/>
      <w:permEnd w:id="1877633253"/>
      <w:tr w:rsidR="008C0641" w:rsidRPr="003170CF" w:rsidTr="002B3563">
        <w:trPr>
          <w:trHeight w:val="527"/>
        </w:trPr>
        <w:tc>
          <w:tcPr>
            <w:tcW w:w="3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641" w:rsidRPr="003170CF" w:rsidRDefault="008C0641" w:rsidP="003170CF">
            <w:pPr>
              <w:spacing w:after="0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 xml:space="preserve">За и от имени </w:t>
            </w:r>
            <w:permStart w:id="164639136" w:edGrp="everyone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0" w:name="ТекстовоеПоле11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60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61" w:name="ТекстовоеПоле12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61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62" w:name="ТекстовоеПоле13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62"/>
            <w:permEnd w:id="164639136"/>
          </w:p>
          <w:p w:rsidR="008C0641" w:rsidRPr="003170CF" w:rsidRDefault="001C1B37" w:rsidP="003170CF">
            <w:pPr>
              <w:spacing w:after="0" w:line="240" w:lineRule="auto"/>
              <w:ind w:firstLine="460"/>
              <w:rPr>
                <w:rFonts w:ascii="Arial" w:hAnsi="Arial" w:cs="Arial"/>
                <w:i/>
              </w:rPr>
            </w:pPr>
            <w:r w:rsidRPr="003170CF">
              <w:rPr>
                <w:rFonts w:ascii="Arial" w:hAnsi="Arial" w:cs="Arial"/>
                <w:i/>
                <w:sz w:val="14"/>
              </w:rPr>
              <w:t>законный представитель инициалы, фамилия</w:t>
            </w:r>
          </w:p>
        </w:tc>
        <w:tc>
          <w:tcPr>
            <w:tcW w:w="16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0641" w:rsidRPr="003170CF" w:rsidRDefault="008C0641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</w:rPr>
            </w:pPr>
            <w:r w:rsidRPr="006C55DD">
              <w:rPr>
                <w:rFonts w:ascii="Arial" w:hAnsi="Arial" w:cs="Arial"/>
                <w:caps/>
                <w:sz w:val="14"/>
              </w:rPr>
              <w:t>Законный представитель подпись</w:t>
            </w:r>
          </w:p>
        </w:tc>
      </w:tr>
      <w:tr w:rsidR="006E5D45" w:rsidRPr="003170CF" w:rsidTr="002B3563">
        <w:trPr>
          <w:trHeight w:val="1004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5D45" w:rsidRPr="003170CF" w:rsidRDefault="006E5D45" w:rsidP="003170CF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Заполняется Депозитарием</w:t>
            </w: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Номер и дата регистрации</w:t>
            </w:r>
            <w:r w:rsidR="008C0641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permStart w:id="651500726" w:edGrp="everyone"/>
            <w:r w:rsidR="008C0641"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63" w:name="ТекстовоеПоле6"/>
            <w:r w:rsidR="008C0641"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="008C0641" w:rsidRPr="002B3563">
              <w:rPr>
                <w:rFonts w:ascii="Arial" w:hAnsi="Arial" w:cs="Arial"/>
                <w:caps/>
                <w:sz w:val="18"/>
              </w:rPr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63"/>
            <w:permEnd w:id="651500726"/>
          </w:p>
          <w:p w:rsidR="008C0641" w:rsidRPr="003170CF" w:rsidRDefault="008C0641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Сотрудник Депозитария</w:t>
            </w:r>
            <w:r w:rsidR="008C0641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permStart w:id="56325891" w:edGrp="everyone"/>
            <w:r w:rsidR="008C0641"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64" w:name="ТекстовоеПоле7"/>
            <w:r w:rsidR="008C0641"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="008C0641" w:rsidRPr="002B3563">
              <w:rPr>
                <w:rFonts w:ascii="Arial" w:hAnsi="Arial" w:cs="Arial"/>
                <w:caps/>
                <w:sz w:val="18"/>
              </w:rPr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64"/>
            <w:permEnd w:id="56325891"/>
          </w:p>
        </w:tc>
      </w:tr>
    </w:tbl>
    <w:p w:rsidR="00F47CBF" w:rsidRDefault="00F47CBF" w:rsidP="005A7F19">
      <w:pPr>
        <w:spacing w:after="0"/>
        <w:rPr>
          <w:rFonts w:ascii="Arial" w:hAnsi="Arial" w:cs="Arial"/>
        </w:rPr>
      </w:pPr>
    </w:p>
    <w:p w:rsidR="007A27DB" w:rsidRPr="002B3563" w:rsidRDefault="007A27DB" w:rsidP="005A7F19">
      <w:pPr>
        <w:ind w:left="284"/>
        <w:rPr>
          <w:rFonts w:ascii="Arial" w:hAnsi="Arial" w:cs="Arial"/>
          <w:sz w:val="18"/>
          <w:szCs w:val="16"/>
        </w:rPr>
      </w:pPr>
      <w:r w:rsidRPr="002B3563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:rsidR="007A27DB" w:rsidRPr="002B3563" w:rsidRDefault="007A27DB" w:rsidP="00FF0059">
      <w:pPr>
        <w:ind w:left="284"/>
        <w:rPr>
          <w:rFonts w:ascii="Arial" w:hAnsi="Arial" w:cs="Arial"/>
          <w:sz w:val="18"/>
          <w:szCs w:val="16"/>
        </w:rPr>
      </w:pPr>
      <w:r w:rsidRPr="002B3563">
        <w:rPr>
          <w:rFonts w:ascii="Arial" w:hAnsi="Arial" w:cs="Arial"/>
          <w:sz w:val="18"/>
          <w:szCs w:val="16"/>
        </w:rPr>
        <w:t xml:space="preserve">ФИО, подпись удостоверившего Сотрудника </w:t>
      </w:r>
      <w:permStart w:id="2114022747" w:edGrp="everyone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4"/>
            <w:enabled/>
            <w:calcOnExit w:val="0"/>
            <w:textInput/>
          </w:ffData>
        </w:fldChar>
      </w:r>
      <w:bookmarkStart w:id="65" w:name="ТекстовоеПоле64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65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5"/>
            <w:enabled/>
            <w:calcOnExit w:val="0"/>
            <w:textInput/>
          </w:ffData>
        </w:fldChar>
      </w:r>
      <w:bookmarkStart w:id="66" w:name="ТекстовоеПоле65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66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bookmarkStart w:id="67" w:name="ТекстовоеПоле66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67"/>
      <w:permEnd w:id="2114022747"/>
      <w:r w:rsidRPr="002B3563">
        <w:rPr>
          <w:rFonts w:ascii="Arial" w:hAnsi="Arial" w:cs="Arial"/>
          <w:sz w:val="18"/>
          <w:szCs w:val="16"/>
        </w:rPr>
        <w:t xml:space="preserve"> / ________________</w:t>
      </w:r>
      <w:bookmarkStart w:id="68" w:name="_GoBack"/>
      <w:bookmarkEnd w:id="68"/>
    </w:p>
    <w:sectPr w:rsidR="007A27DB" w:rsidRPr="002B3563" w:rsidSect="002B3563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EA9" w:rsidRDefault="006E5EA9" w:rsidP="007A27DB">
      <w:pPr>
        <w:spacing w:after="0" w:line="240" w:lineRule="auto"/>
      </w:pPr>
      <w:r>
        <w:separator/>
      </w:r>
    </w:p>
  </w:endnote>
  <w:endnote w:type="continuationSeparator" w:id="0">
    <w:p w:rsidR="006E5EA9" w:rsidRDefault="006E5EA9" w:rsidP="007A2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EA9" w:rsidRDefault="006E5EA9" w:rsidP="007A27DB">
      <w:pPr>
        <w:spacing w:after="0" w:line="240" w:lineRule="auto"/>
      </w:pPr>
      <w:r>
        <w:separator/>
      </w:r>
    </w:p>
  </w:footnote>
  <w:footnote w:type="continuationSeparator" w:id="0">
    <w:p w:rsidR="006E5EA9" w:rsidRDefault="006E5EA9" w:rsidP="007A27DB">
      <w:pPr>
        <w:spacing w:after="0" w:line="240" w:lineRule="auto"/>
      </w:pPr>
      <w:r>
        <w:continuationSeparator/>
      </w:r>
    </w:p>
  </w:footnote>
  <w:footnote w:id="1">
    <w:p w:rsidR="002B3563" w:rsidRPr="004F2914" w:rsidRDefault="002B3563" w:rsidP="002B3563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</w:t>
      </w:r>
      <w:r w:rsidR="006C55DD" w:rsidRPr="004F2914">
        <w:rPr>
          <w:rFonts w:ascii="Arial" w:hAnsi="Arial" w:cs="Arial"/>
          <w:sz w:val="16"/>
          <w:szCs w:val="16"/>
        </w:rPr>
        <w:t xml:space="preserve">если Клиент (Депонент) является налоговым резидентом США, </w:t>
      </w:r>
      <w:r w:rsidR="006C55DD">
        <w:rPr>
          <w:rFonts w:ascii="Arial" w:hAnsi="Arial" w:cs="Arial"/>
          <w:sz w:val="16"/>
          <w:szCs w:val="16"/>
        </w:rPr>
        <w:t xml:space="preserve">то </w:t>
      </w:r>
      <w:r w:rsidR="006C55DD" w:rsidRPr="004F2914">
        <w:rPr>
          <w:rFonts w:ascii="Arial" w:hAnsi="Arial" w:cs="Arial"/>
          <w:sz w:val="16"/>
          <w:szCs w:val="16"/>
        </w:rPr>
        <w:t>дополнительно заполня</w:t>
      </w:r>
      <w:r w:rsidR="006C55DD">
        <w:rPr>
          <w:rFonts w:ascii="Arial" w:hAnsi="Arial" w:cs="Arial"/>
          <w:sz w:val="16"/>
          <w:szCs w:val="16"/>
        </w:rPr>
        <w:t>ю</w:t>
      </w:r>
      <w:r w:rsidR="006C55DD" w:rsidRPr="004F2914">
        <w:rPr>
          <w:rFonts w:ascii="Arial" w:hAnsi="Arial" w:cs="Arial"/>
          <w:sz w:val="16"/>
          <w:szCs w:val="16"/>
        </w:rPr>
        <w:t>тся форма</w:t>
      </w:r>
      <w:r w:rsidR="006C55DD">
        <w:rPr>
          <w:rFonts w:ascii="Arial" w:hAnsi="Arial" w:cs="Arial"/>
          <w:sz w:val="16"/>
          <w:szCs w:val="16"/>
        </w:rPr>
        <w:t xml:space="preserve"> </w:t>
      </w:r>
      <w:r w:rsidR="006C55DD" w:rsidRPr="002365E8">
        <w:rPr>
          <w:rFonts w:ascii="Arial" w:hAnsi="Arial" w:cs="Arial"/>
          <w:sz w:val="16"/>
          <w:szCs w:val="16"/>
        </w:rPr>
        <w:t xml:space="preserve">Согласия на раскрытие и трансграничную передачу информации Клиента-физического лица с признаками налогового </w:t>
      </w:r>
      <w:proofErr w:type="spellStart"/>
      <w:r w:rsidR="006C55DD" w:rsidRPr="002365E8">
        <w:rPr>
          <w:rFonts w:ascii="Arial" w:hAnsi="Arial" w:cs="Arial"/>
          <w:sz w:val="16"/>
          <w:szCs w:val="16"/>
        </w:rPr>
        <w:t>резидентства</w:t>
      </w:r>
      <w:proofErr w:type="spellEnd"/>
      <w:r w:rsidR="006C55DD" w:rsidRPr="002365E8">
        <w:rPr>
          <w:rFonts w:ascii="Arial" w:hAnsi="Arial" w:cs="Arial"/>
          <w:sz w:val="16"/>
          <w:szCs w:val="16"/>
        </w:rPr>
        <w:t xml:space="preserve"> США</w:t>
      </w:r>
      <w:r w:rsidR="006C55DD">
        <w:rPr>
          <w:rFonts w:ascii="Arial" w:hAnsi="Arial" w:cs="Arial"/>
          <w:sz w:val="16"/>
          <w:szCs w:val="16"/>
        </w:rPr>
        <w:t xml:space="preserve"> и форма </w:t>
      </w:r>
      <w:r w:rsidR="006C55DD" w:rsidRPr="004F2914">
        <w:rPr>
          <w:rFonts w:ascii="Arial" w:hAnsi="Arial" w:cs="Arial"/>
          <w:sz w:val="16"/>
          <w:szCs w:val="16"/>
        </w:rPr>
        <w:t xml:space="preserve">Анкеты по </w:t>
      </w:r>
      <w:r w:rsidR="006C55DD" w:rsidRPr="002365E8">
        <w:rPr>
          <w:rFonts w:ascii="Arial" w:hAnsi="Arial" w:cs="Arial"/>
          <w:sz w:val="16"/>
          <w:szCs w:val="16"/>
        </w:rPr>
        <w:t>FATCA</w:t>
      </w:r>
      <w:r w:rsidR="006C55DD" w:rsidRPr="004F2914">
        <w:rPr>
          <w:rFonts w:ascii="Arial" w:hAnsi="Arial" w:cs="Arial"/>
          <w:sz w:val="16"/>
          <w:szCs w:val="16"/>
        </w:rPr>
        <w:t xml:space="preserve"> W-9</w:t>
      </w:r>
      <w:r w:rsidR="00FF0059">
        <w:rPr>
          <w:rFonts w:ascii="Arial" w:hAnsi="Arial" w:cs="Arial"/>
          <w:sz w:val="16"/>
          <w:szCs w:val="16"/>
        </w:rPr>
        <w:t>.</w:t>
      </w:r>
      <w:r w:rsidR="006C55DD" w:rsidRPr="004F2914">
        <w:rPr>
          <w:rFonts w:ascii="Arial" w:hAnsi="Arial" w:cs="Arial"/>
          <w:sz w:val="16"/>
          <w:szCs w:val="16"/>
        </w:rPr>
        <w:t xml:space="preserve"> </w:t>
      </w:r>
      <w:r w:rsidR="00FF0059">
        <w:rPr>
          <w:rFonts w:ascii="Arial" w:hAnsi="Arial" w:cs="Arial"/>
          <w:sz w:val="16"/>
          <w:szCs w:val="16"/>
        </w:rPr>
        <w:t>Е</w:t>
      </w:r>
      <w:r w:rsidR="006C55DD" w:rsidRPr="004F2914">
        <w:rPr>
          <w:rFonts w:ascii="Arial" w:hAnsi="Arial" w:cs="Arial"/>
          <w:sz w:val="16"/>
          <w:szCs w:val="16"/>
        </w:rPr>
        <w:t>сли</w:t>
      </w:r>
      <w:r w:rsidR="00FF0059">
        <w:rPr>
          <w:rFonts w:ascii="Arial" w:hAnsi="Arial" w:cs="Arial"/>
          <w:sz w:val="16"/>
          <w:szCs w:val="16"/>
        </w:rPr>
        <w:t xml:space="preserve"> Клиент (Депонент)</w:t>
      </w:r>
      <w:r w:rsidR="006C55DD" w:rsidRPr="004F2914">
        <w:rPr>
          <w:rFonts w:ascii="Arial" w:hAnsi="Arial" w:cs="Arial"/>
          <w:sz w:val="16"/>
          <w:szCs w:val="16"/>
        </w:rPr>
        <w:t xml:space="preserve"> является держателем ценных бумаг США, </w:t>
      </w:r>
      <w:r w:rsidR="006C55DD">
        <w:rPr>
          <w:rFonts w:ascii="Arial" w:hAnsi="Arial" w:cs="Arial"/>
          <w:sz w:val="16"/>
          <w:szCs w:val="16"/>
        </w:rPr>
        <w:t xml:space="preserve">то </w:t>
      </w:r>
      <w:r w:rsidR="006C55DD" w:rsidRPr="004F2914">
        <w:rPr>
          <w:rFonts w:ascii="Arial" w:hAnsi="Arial" w:cs="Arial"/>
          <w:sz w:val="16"/>
          <w:szCs w:val="16"/>
        </w:rPr>
        <w:t>дополнительно заполняется форм</w:t>
      </w:r>
      <w:r w:rsidR="006C55DD">
        <w:rPr>
          <w:rFonts w:ascii="Arial" w:hAnsi="Arial" w:cs="Arial"/>
          <w:sz w:val="16"/>
          <w:szCs w:val="16"/>
        </w:rPr>
        <w:t>а</w:t>
      </w:r>
      <w:r w:rsidR="006C55DD" w:rsidRPr="004F2914">
        <w:rPr>
          <w:rFonts w:ascii="Arial" w:hAnsi="Arial" w:cs="Arial"/>
          <w:sz w:val="16"/>
          <w:szCs w:val="16"/>
        </w:rPr>
        <w:t xml:space="preserve"> Анкет</w:t>
      </w:r>
      <w:r w:rsidR="006C55DD">
        <w:rPr>
          <w:rFonts w:ascii="Arial" w:hAnsi="Arial" w:cs="Arial"/>
          <w:sz w:val="16"/>
          <w:szCs w:val="16"/>
        </w:rPr>
        <w:t>ы</w:t>
      </w:r>
      <w:r w:rsidR="006C55DD" w:rsidRPr="004F2914">
        <w:rPr>
          <w:rFonts w:ascii="Arial" w:hAnsi="Arial" w:cs="Arial"/>
          <w:sz w:val="16"/>
          <w:szCs w:val="16"/>
        </w:rPr>
        <w:t xml:space="preserve"> по </w:t>
      </w:r>
      <w:r w:rsidR="006C55DD" w:rsidRPr="004F2914">
        <w:rPr>
          <w:rFonts w:ascii="Arial" w:hAnsi="Arial" w:cs="Arial"/>
          <w:sz w:val="16"/>
          <w:szCs w:val="16"/>
          <w:lang w:val="en-US"/>
        </w:rPr>
        <w:t>FATCA</w:t>
      </w:r>
      <w:r w:rsidR="006C55DD" w:rsidRPr="004F2914">
        <w:rPr>
          <w:rFonts w:ascii="Arial" w:hAnsi="Arial" w:cs="Arial"/>
          <w:sz w:val="16"/>
          <w:szCs w:val="16"/>
        </w:rPr>
        <w:t xml:space="preserve"> W-8BEN</w:t>
      </w:r>
      <w:r w:rsidR="006C55DD">
        <w:rPr>
          <w:rFonts w:ascii="Arial" w:hAnsi="Arial" w:cs="Arial"/>
          <w:sz w:val="16"/>
          <w:szCs w:val="16"/>
        </w:rPr>
        <w:t xml:space="preserve">. Указанные документы являются </w:t>
      </w:r>
      <w:r w:rsidR="006C55DD" w:rsidRPr="004F2914">
        <w:rPr>
          <w:rFonts w:ascii="Arial" w:hAnsi="Arial" w:cs="Arial"/>
          <w:sz w:val="16"/>
          <w:szCs w:val="16"/>
        </w:rPr>
        <w:t>Приложени</w:t>
      </w:r>
      <w:r w:rsidR="006C55DD">
        <w:rPr>
          <w:rFonts w:ascii="Arial" w:hAnsi="Arial" w:cs="Arial"/>
          <w:sz w:val="16"/>
          <w:szCs w:val="16"/>
        </w:rPr>
        <w:t>ями</w:t>
      </w:r>
      <w:r w:rsidR="006C55DD" w:rsidRPr="004F2914">
        <w:rPr>
          <w:rFonts w:ascii="Arial" w:hAnsi="Arial" w:cs="Arial"/>
          <w:sz w:val="16"/>
          <w:szCs w:val="16"/>
        </w:rPr>
        <w:t xml:space="preserve"> к</w:t>
      </w:r>
      <w:r w:rsidR="006C55DD">
        <w:rPr>
          <w:rFonts w:ascii="Arial" w:hAnsi="Arial" w:cs="Arial"/>
          <w:sz w:val="16"/>
          <w:szCs w:val="16"/>
        </w:rPr>
        <w:t xml:space="preserve"> Порядку </w:t>
      </w:r>
      <w:r w:rsidR="006C55DD" w:rsidRPr="004F2914">
        <w:rPr>
          <w:rFonts w:ascii="Arial" w:hAnsi="Arial" w:cs="Arial"/>
          <w:sz w:val="16"/>
          <w:szCs w:val="16"/>
        </w:rPr>
        <w:t xml:space="preserve">выявления Клиентов – иностранных налогоплательщиков </w:t>
      </w:r>
      <w:r w:rsidR="006C55DD"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4F2914">
        <w:rPr>
          <w:rFonts w:ascii="Arial" w:hAnsi="Arial" w:cs="Arial"/>
          <w:sz w:val="16"/>
          <w:szCs w:val="16"/>
        </w:rPr>
        <w:t>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2B3563" w:rsidRPr="004F2914" w:rsidRDefault="002B3563" w:rsidP="002B3563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</w:t>
      </w:r>
      <w:r w:rsidR="006C55DD" w:rsidRPr="004F2914">
        <w:rPr>
          <w:rFonts w:ascii="Arial" w:hAnsi="Arial" w:cs="Arial"/>
          <w:sz w:val="16"/>
          <w:szCs w:val="16"/>
        </w:rPr>
        <w:t xml:space="preserve">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</w:t>
      </w:r>
      <w:r w:rsidR="006C55DD"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4F2914">
        <w:rPr>
          <w:rFonts w:ascii="Arial" w:hAnsi="Arial" w:cs="Arial"/>
          <w:sz w:val="16"/>
          <w:szCs w:val="16"/>
        </w:rPr>
        <w:t>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2B3563" w:rsidRDefault="002B3563" w:rsidP="002B3563">
      <w:pPr>
        <w:pStyle w:val="a7"/>
        <w:jc w:val="both"/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В случае если отличается от п.14</w:t>
      </w:r>
      <w:r w:rsidRPr="004C2D75">
        <w:rPr>
          <w:rFonts w:ascii="Arial" w:hAnsi="Arial" w:cs="Arial"/>
          <w:sz w:val="16"/>
          <w:szCs w:val="16"/>
        </w:rPr>
        <w:t xml:space="preserve"> Анкеты.</w:t>
      </w:r>
    </w:p>
  </w:footnote>
  <w:footnote w:id="4">
    <w:p w:rsidR="002B3563" w:rsidRPr="004C2D75" w:rsidRDefault="002B3563" w:rsidP="00C63D4C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 нисходящей линии (родители и дети, бабушки, дедушки и внуки), полнородные и неполнородные (имеющи</w:t>
      </w:r>
      <w:r>
        <w:rPr>
          <w:rFonts w:ascii="Arial" w:hAnsi="Arial" w:cs="Arial"/>
          <w:sz w:val="16"/>
          <w:szCs w:val="16"/>
        </w:rPr>
        <w:t>е</w:t>
      </w:r>
      <w:r w:rsidRPr="004C2D75">
        <w:rPr>
          <w:rFonts w:ascii="Arial" w:hAnsi="Arial" w:cs="Arial"/>
          <w:sz w:val="16"/>
          <w:szCs w:val="16"/>
        </w:rPr>
        <w:t xml:space="preserve"> общ</w:t>
      </w:r>
      <w:r>
        <w:rPr>
          <w:rFonts w:ascii="Arial" w:hAnsi="Arial" w:cs="Arial"/>
          <w:sz w:val="16"/>
          <w:szCs w:val="16"/>
        </w:rPr>
        <w:t>его</w:t>
      </w:r>
      <w:r w:rsidRPr="004C2D75">
        <w:rPr>
          <w:rFonts w:ascii="Arial" w:hAnsi="Arial" w:cs="Arial"/>
          <w:sz w:val="16"/>
          <w:szCs w:val="16"/>
        </w:rPr>
        <w:t xml:space="preserve"> отца и</w:t>
      </w:r>
      <w:r>
        <w:rPr>
          <w:rFonts w:ascii="Arial" w:hAnsi="Arial" w:cs="Arial"/>
          <w:sz w:val="16"/>
          <w:szCs w:val="16"/>
        </w:rPr>
        <w:t>ли</w:t>
      </w:r>
      <w:r w:rsidRPr="004C2D75">
        <w:rPr>
          <w:rFonts w:ascii="Arial" w:hAnsi="Arial" w:cs="Arial"/>
          <w:sz w:val="16"/>
          <w:szCs w:val="16"/>
        </w:rPr>
        <w:t xml:space="preserve"> мать) братья и сестры, усыновители и усыновленные.</w:t>
      </w:r>
    </w:p>
  </w:footnote>
  <w:footnote w:id="5">
    <w:p w:rsidR="002B3563" w:rsidRPr="000A01B7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</w:t>
      </w:r>
      <w:r w:rsidRPr="000A01B7">
        <w:rPr>
          <w:rFonts w:ascii="Arial" w:hAnsi="Arial" w:cs="Arial"/>
          <w:sz w:val="16"/>
          <w:szCs w:val="16"/>
        </w:rPr>
        <w:t>Публичные должностные лица включают в себя категории ИПДЛ, МПДЛ и РПДЛ.</w:t>
      </w:r>
    </w:p>
  </w:footnote>
  <w:footnote w:id="6">
    <w:p w:rsidR="002B3563" w:rsidRPr="000A01B7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0A01B7">
        <w:rPr>
          <w:rStyle w:val="a9"/>
          <w:rFonts w:ascii="Arial" w:hAnsi="Arial" w:cs="Arial"/>
          <w:sz w:val="16"/>
          <w:szCs w:val="16"/>
        </w:rPr>
        <w:footnoteRef/>
      </w:r>
      <w:r w:rsidRPr="000A01B7">
        <w:rPr>
          <w:rFonts w:ascii="Arial" w:hAnsi="Arial" w:cs="Arial"/>
          <w:sz w:val="16"/>
          <w:szCs w:val="16"/>
        </w:rPr>
        <w:t xml:space="preserve"> Если Клиент является ближайшим родственником ИПДЛ, то необходимо предоставить сведения о происхождении денежных средств и/или иного имущества.</w:t>
      </w:r>
    </w:p>
  </w:footnote>
  <w:footnote w:id="7">
    <w:p w:rsidR="002B3563" w:rsidRPr="004C2D75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0A01B7">
        <w:rPr>
          <w:rStyle w:val="a9"/>
          <w:rFonts w:ascii="Arial" w:hAnsi="Arial" w:cs="Arial"/>
          <w:sz w:val="16"/>
          <w:szCs w:val="16"/>
        </w:rPr>
        <w:footnoteRef/>
      </w:r>
      <w:r w:rsidRPr="000A01B7">
        <w:rPr>
          <w:rFonts w:ascii="Arial" w:hAnsi="Arial" w:cs="Arial"/>
          <w:sz w:val="16"/>
          <w:szCs w:val="16"/>
        </w:rPr>
        <w:t xml:space="preserve"> Публичное должностное лицо Российской</w:t>
      </w:r>
      <w:r w:rsidRPr="004C2D75">
        <w:rPr>
          <w:rFonts w:ascii="Arial" w:hAnsi="Arial" w:cs="Arial"/>
          <w:sz w:val="16"/>
          <w:szCs w:val="16"/>
        </w:rPr>
        <w:t xml:space="preserve">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осуществляется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2B3563" w:rsidRPr="004C2D75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Относится к членам старшего руководства, т.е. к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2B3563" w:rsidRDefault="002B3563" w:rsidP="00104393">
      <w:pPr>
        <w:pStyle w:val="a7"/>
        <w:jc w:val="both"/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Бенефициарный владелец – физическое лицо, имеющее право (возможность), в том</w:t>
      </w:r>
      <w:r>
        <w:rPr>
          <w:rFonts w:ascii="Arial" w:hAnsi="Arial" w:cs="Arial"/>
          <w:sz w:val="16"/>
          <w:szCs w:val="16"/>
        </w:rPr>
        <w:t xml:space="preserve"> числе на основании договора с К</w:t>
      </w:r>
      <w:r w:rsidRPr="004C2D75">
        <w:rPr>
          <w:rFonts w:ascii="Arial" w:hAnsi="Arial" w:cs="Arial"/>
          <w:sz w:val="16"/>
          <w:szCs w:val="16"/>
        </w:rPr>
        <w:t>лиентом, оказывать прямое или косвенное (через третьих лиц) существенное влияние на решения</w:t>
      </w:r>
      <w:r>
        <w:rPr>
          <w:rFonts w:ascii="Arial" w:hAnsi="Arial" w:cs="Arial"/>
          <w:sz w:val="16"/>
          <w:szCs w:val="16"/>
        </w:rPr>
        <w:t>, принимаемые К</w:t>
      </w:r>
      <w:r w:rsidRPr="004C2D75">
        <w:rPr>
          <w:rFonts w:ascii="Arial" w:hAnsi="Arial" w:cs="Arial"/>
          <w:sz w:val="16"/>
          <w:szCs w:val="16"/>
        </w:rPr>
        <w:t>лиентом, использовать свои полномочия с целью оказа</w:t>
      </w:r>
      <w:r>
        <w:rPr>
          <w:rFonts w:ascii="Arial" w:hAnsi="Arial" w:cs="Arial"/>
          <w:sz w:val="16"/>
          <w:szCs w:val="16"/>
        </w:rPr>
        <w:t>ния влияния на величину дохода К</w:t>
      </w:r>
      <w:r w:rsidRPr="004C2D75">
        <w:rPr>
          <w:rFonts w:ascii="Arial" w:hAnsi="Arial" w:cs="Arial"/>
          <w:sz w:val="16"/>
          <w:szCs w:val="16"/>
        </w:rPr>
        <w:t>лиента, физическое лицо имеет возможность</w:t>
      </w:r>
      <w:r>
        <w:rPr>
          <w:rFonts w:ascii="Arial" w:hAnsi="Arial" w:cs="Arial"/>
          <w:sz w:val="16"/>
          <w:szCs w:val="16"/>
        </w:rPr>
        <w:t xml:space="preserve"> воздействовать на принимаемые К</w:t>
      </w:r>
      <w:r w:rsidRPr="004C2D75">
        <w:rPr>
          <w:rFonts w:ascii="Arial" w:hAnsi="Arial" w:cs="Arial"/>
          <w:sz w:val="16"/>
          <w:szCs w:val="16"/>
        </w:rPr>
        <w:t>лиентом решения об осуществлении сделок (в том числе, несущих кредитный риск (о выдаче кредитов, гарантий и т.д.), а также финансовых операций).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63" w:rsidRPr="002B3563" w:rsidRDefault="002B3563">
    <w:pPr>
      <w:pStyle w:val="aa"/>
      <w:jc w:val="right"/>
      <w:rPr>
        <w:rFonts w:ascii="Arial" w:hAnsi="Arial" w:cs="Arial"/>
        <w:sz w:val="20"/>
      </w:rPr>
    </w:pPr>
    <w:r w:rsidRPr="002B3563">
      <w:rPr>
        <w:rFonts w:ascii="Arial" w:hAnsi="Arial" w:cs="Arial"/>
        <w:sz w:val="20"/>
      </w:rPr>
      <w:fldChar w:fldCharType="begin"/>
    </w:r>
    <w:r w:rsidRPr="002B3563">
      <w:rPr>
        <w:rFonts w:ascii="Arial" w:hAnsi="Arial" w:cs="Arial"/>
        <w:sz w:val="20"/>
      </w:rPr>
      <w:instrText>PAGE   \* MERGEFORMAT</w:instrText>
    </w:r>
    <w:r w:rsidRPr="002B3563">
      <w:rPr>
        <w:rFonts w:ascii="Arial" w:hAnsi="Arial" w:cs="Arial"/>
        <w:sz w:val="20"/>
      </w:rPr>
      <w:fldChar w:fldCharType="separate"/>
    </w:r>
    <w:r w:rsidR="009A1D62">
      <w:rPr>
        <w:rFonts w:ascii="Arial" w:hAnsi="Arial" w:cs="Arial"/>
        <w:noProof/>
        <w:sz w:val="20"/>
      </w:rPr>
      <w:t>3</w:t>
    </w:r>
    <w:r w:rsidRPr="002B3563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29A6"/>
    <w:multiLevelType w:val="multilevel"/>
    <w:tmpl w:val="FD30E6C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14"/>
      </w:rPr>
    </w:lvl>
  </w:abstractNum>
  <w:abstractNum w:abstractNumId="1" w15:restartNumberingAfterBreak="0">
    <w:nsid w:val="1C97026E"/>
    <w:multiLevelType w:val="multilevel"/>
    <w:tmpl w:val="1632F00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14"/>
      </w:rPr>
    </w:lvl>
  </w:abstractNum>
  <w:abstractNum w:abstractNumId="2" w15:restartNumberingAfterBreak="0">
    <w:nsid w:val="40537717"/>
    <w:multiLevelType w:val="multilevel"/>
    <w:tmpl w:val="1632F00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14"/>
      </w:rPr>
    </w:lvl>
  </w:abstractNum>
  <w:abstractNum w:abstractNumId="3" w15:restartNumberingAfterBreak="0">
    <w:nsid w:val="5A56552B"/>
    <w:multiLevelType w:val="multilevel"/>
    <w:tmpl w:val="7828F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14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Frn+WUrihAu2n9MzVwpnM/uLpJip3uSFpCWMj78nnXnl5ed/0bO+rbK/1c1KZgLbNmIBJaTvlnUreD9zUoxBA==" w:salt="cgvkGBa4Uxu0QzULfxz7H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0"/>
    <w:rsid w:val="00013C0F"/>
    <w:rsid w:val="000258AD"/>
    <w:rsid w:val="00056418"/>
    <w:rsid w:val="000716A6"/>
    <w:rsid w:val="00082ACE"/>
    <w:rsid w:val="000A01B7"/>
    <w:rsid w:val="000B2211"/>
    <w:rsid w:val="000D05F0"/>
    <w:rsid w:val="000E5C2E"/>
    <w:rsid w:val="00104393"/>
    <w:rsid w:val="00182F39"/>
    <w:rsid w:val="001B789C"/>
    <w:rsid w:val="001C1B37"/>
    <w:rsid w:val="001D3E8E"/>
    <w:rsid w:val="001F693D"/>
    <w:rsid w:val="002147C2"/>
    <w:rsid w:val="0022524C"/>
    <w:rsid w:val="00253ACA"/>
    <w:rsid w:val="002606A6"/>
    <w:rsid w:val="002A5766"/>
    <w:rsid w:val="002B3563"/>
    <w:rsid w:val="002B7D28"/>
    <w:rsid w:val="003170CF"/>
    <w:rsid w:val="0033443E"/>
    <w:rsid w:val="003E0CE8"/>
    <w:rsid w:val="004131FF"/>
    <w:rsid w:val="004242D5"/>
    <w:rsid w:val="00443B90"/>
    <w:rsid w:val="00450618"/>
    <w:rsid w:val="004A038D"/>
    <w:rsid w:val="004A24C0"/>
    <w:rsid w:val="004B518D"/>
    <w:rsid w:val="004C2D75"/>
    <w:rsid w:val="004E278F"/>
    <w:rsid w:val="00541A81"/>
    <w:rsid w:val="005523E1"/>
    <w:rsid w:val="00570124"/>
    <w:rsid w:val="00590DD4"/>
    <w:rsid w:val="005948D0"/>
    <w:rsid w:val="005A7F19"/>
    <w:rsid w:val="005D123A"/>
    <w:rsid w:val="005F5119"/>
    <w:rsid w:val="00623753"/>
    <w:rsid w:val="006753A0"/>
    <w:rsid w:val="006C2E59"/>
    <w:rsid w:val="006C55DD"/>
    <w:rsid w:val="006E0033"/>
    <w:rsid w:val="006E5D45"/>
    <w:rsid w:val="006E5EA9"/>
    <w:rsid w:val="006F6DB4"/>
    <w:rsid w:val="00704C79"/>
    <w:rsid w:val="0072076B"/>
    <w:rsid w:val="00783B8F"/>
    <w:rsid w:val="007A27DB"/>
    <w:rsid w:val="007A5A1E"/>
    <w:rsid w:val="007B0A64"/>
    <w:rsid w:val="007B2554"/>
    <w:rsid w:val="007F3053"/>
    <w:rsid w:val="00803E90"/>
    <w:rsid w:val="008060C2"/>
    <w:rsid w:val="008354E2"/>
    <w:rsid w:val="0084584F"/>
    <w:rsid w:val="00851E5A"/>
    <w:rsid w:val="00856B1D"/>
    <w:rsid w:val="00867098"/>
    <w:rsid w:val="00895A84"/>
    <w:rsid w:val="00896183"/>
    <w:rsid w:val="008A7D3D"/>
    <w:rsid w:val="008C0641"/>
    <w:rsid w:val="008D4271"/>
    <w:rsid w:val="0091228A"/>
    <w:rsid w:val="009305AD"/>
    <w:rsid w:val="00930FA1"/>
    <w:rsid w:val="00955D11"/>
    <w:rsid w:val="00965C59"/>
    <w:rsid w:val="00966AE4"/>
    <w:rsid w:val="009820EA"/>
    <w:rsid w:val="009874CE"/>
    <w:rsid w:val="009A1D62"/>
    <w:rsid w:val="009B3E60"/>
    <w:rsid w:val="009F7FA0"/>
    <w:rsid w:val="00A0756E"/>
    <w:rsid w:val="00A10351"/>
    <w:rsid w:val="00AC6262"/>
    <w:rsid w:val="00AC7F75"/>
    <w:rsid w:val="00AF31D2"/>
    <w:rsid w:val="00AF7C15"/>
    <w:rsid w:val="00B92ABD"/>
    <w:rsid w:val="00B93FAB"/>
    <w:rsid w:val="00C63D4C"/>
    <w:rsid w:val="00C96E4A"/>
    <w:rsid w:val="00CA2FBA"/>
    <w:rsid w:val="00CB1B96"/>
    <w:rsid w:val="00CC78CE"/>
    <w:rsid w:val="00CD5E4D"/>
    <w:rsid w:val="00D3204B"/>
    <w:rsid w:val="00D37C8B"/>
    <w:rsid w:val="00D515F3"/>
    <w:rsid w:val="00D869F2"/>
    <w:rsid w:val="00DD5C87"/>
    <w:rsid w:val="00E46B57"/>
    <w:rsid w:val="00E6769A"/>
    <w:rsid w:val="00E713A2"/>
    <w:rsid w:val="00EE007A"/>
    <w:rsid w:val="00EE56ED"/>
    <w:rsid w:val="00EE6BCA"/>
    <w:rsid w:val="00EE6FC9"/>
    <w:rsid w:val="00EF0BF4"/>
    <w:rsid w:val="00F04358"/>
    <w:rsid w:val="00F2521B"/>
    <w:rsid w:val="00F32949"/>
    <w:rsid w:val="00F46031"/>
    <w:rsid w:val="00F47CBF"/>
    <w:rsid w:val="00F610C2"/>
    <w:rsid w:val="00F72C63"/>
    <w:rsid w:val="00FF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AAFF5-41A4-411B-BF41-3448B4E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1A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A24C0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7A2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7A27DB"/>
    <w:rPr>
      <w:sz w:val="20"/>
      <w:szCs w:val="20"/>
    </w:rPr>
  </w:style>
  <w:style w:type="character" w:styleId="a9">
    <w:name w:val="footnote reference"/>
    <w:uiPriority w:val="99"/>
    <w:semiHidden/>
    <w:unhideWhenUsed/>
    <w:rsid w:val="007A27D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B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B356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B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2B3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2C7F-7A8B-46B2-B299-441E8380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1104</Words>
  <Characters>6295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Зубакова Анастасия Владимировна</cp:lastModifiedBy>
  <cp:revision>3</cp:revision>
  <dcterms:created xsi:type="dcterms:W3CDTF">2025-11-14T06:08:00Z</dcterms:created>
  <dcterms:modified xsi:type="dcterms:W3CDTF">2025-11-14T10:02:00Z</dcterms:modified>
</cp:coreProperties>
</file>